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08C" w:rsidRDefault="00DC308C" w:rsidP="00DC3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549D1AD" wp14:editId="3BFDBD21">
            <wp:extent cx="671830" cy="8312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08C" w:rsidRPr="0066424B" w:rsidRDefault="00DC308C" w:rsidP="00DC3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C308C" w:rsidRPr="0066424B" w:rsidRDefault="00DC308C" w:rsidP="00DC3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DC308C" w:rsidRPr="0066424B" w:rsidRDefault="00DC308C" w:rsidP="00DC3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C308C" w:rsidRPr="0066424B" w:rsidRDefault="00DC308C" w:rsidP="00DC3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по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предупреждению и ликвидации чрезвычайных ситуаций и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обеспечению пожарной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DC308C" w:rsidRPr="0066424B" w:rsidRDefault="00DC308C" w:rsidP="00DC3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C308C" w:rsidRPr="0066424B" w:rsidRDefault="00DC308C" w:rsidP="00DC3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ПРОТОКОЛ</w:t>
      </w:r>
    </w:p>
    <w:p w:rsidR="00DC308C" w:rsidRPr="0066424B" w:rsidRDefault="00DC308C" w:rsidP="00DC3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C308C" w:rsidRPr="0066424B" w:rsidRDefault="00DC308C" w:rsidP="00DC3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27.08.2015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№ 12</w:t>
      </w:r>
    </w:p>
    <w:p w:rsidR="00DC308C" w:rsidRPr="0066424B" w:rsidRDefault="00DC308C" w:rsidP="00DC3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Нефтеюганск </w:t>
      </w:r>
    </w:p>
    <w:p w:rsidR="00DC308C" w:rsidRPr="00636BE7" w:rsidRDefault="00DC308C" w:rsidP="00DC30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C308C" w:rsidRPr="00636BE7" w:rsidRDefault="00DC308C" w:rsidP="00DC308C">
      <w:pPr>
        <w:tabs>
          <w:tab w:val="left" w:pos="789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заседания Комиссии по предупреждению и ликвидации чрезвычайных  ситуаций    и обеспечению  пожарной безопасности Нефтеюганского района</w:t>
      </w:r>
    </w:p>
    <w:p w:rsidR="00DC308C" w:rsidRPr="00636BE7" w:rsidRDefault="00DC308C" w:rsidP="00DC30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5"/>
        <w:gridCol w:w="4755"/>
      </w:tblGrid>
      <w:tr w:rsidR="00DC308C" w:rsidRPr="00636BE7" w:rsidTr="00C558C2">
        <w:tc>
          <w:tcPr>
            <w:tcW w:w="5068" w:type="dxa"/>
            <w:shd w:val="clear" w:color="auto" w:fill="auto"/>
          </w:tcPr>
          <w:p w:rsidR="00DC308C" w:rsidRPr="00636BE7" w:rsidRDefault="00DC308C" w:rsidP="00C55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Председатель</w:t>
            </w:r>
          </w:p>
          <w:p w:rsidR="00DC308C" w:rsidRPr="00636BE7" w:rsidRDefault="00DC308C" w:rsidP="00C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Первый заместитель Главы администрации Нефтеюганского района                                                                            </w:t>
            </w:r>
          </w:p>
        </w:tc>
        <w:tc>
          <w:tcPr>
            <w:tcW w:w="5069" w:type="dxa"/>
            <w:shd w:val="clear" w:color="auto" w:fill="auto"/>
          </w:tcPr>
          <w:p w:rsidR="00DC308C" w:rsidRPr="00636BE7" w:rsidRDefault="00DC308C" w:rsidP="00C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DC308C" w:rsidRPr="00636BE7" w:rsidRDefault="00DC308C" w:rsidP="00C55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C308C" w:rsidRPr="00636BE7" w:rsidRDefault="00DC308C" w:rsidP="00C558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С.А. </w:t>
            </w:r>
            <w:proofErr w:type="spell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DC308C" w:rsidRPr="00636BE7" w:rsidTr="00C558C2">
        <w:tc>
          <w:tcPr>
            <w:tcW w:w="5068" w:type="dxa"/>
            <w:shd w:val="clear" w:color="auto" w:fill="auto"/>
          </w:tcPr>
          <w:p w:rsidR="00DC308C" w:rsidRPr="00636BE7" w:rsidRDefault="00DC308C" w:rsidP="00C55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C308C" w:rsidRPr="00636BE7" w:rsidRDefault="00DC308C" w:rsidP="00C558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DC308C" w:rsidRPr="00636BE7" w:rsidRDefault="00DC308C" w:rsidP="00C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Ведущий инженер</w:t>
            </w:r>
          </w:p>
          <w:p w:rsidR="00DC308C" w:rsidRPr="00636BE7" w:rsidRDefault="00DC308C" w:rsidP="00C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DC308C" w:rsidRPr="00636BE7" w:rsidRDefault="00DC308C" w:rsidP="00C558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DC308C" w:rsidRPr="00636BE7" w:rsidRDefault="00DC308C" w:rsidP="00C558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C308C" w:rsidRPr="00636BE7" w:rsidRDefault="00DC308C" w:rsidP="00C558C2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C308C" w:rsidRPr="00636BE7" w:rsidRDefault="00DC308C" w:rsidP="00C558C2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C308C" w:rsidRPr="00636BE7" w:rsidRDefault="00DC308C" w:rsidP="00C558C2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Т.Л. </w:t>
            </w:r>
            <w:proofErr w:type="spellStart"/>
            <w:r w:rsidRPr="00636B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DC308C" w:rsidRPr="00636BE7" w:rsidRDefault="00DC308C" w:rsidP="00DC308C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C308C" w:rsidRPr="00636BE7" w:rsidRDefault="00DC308C" w:rsidP="00DC308C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Присутствовали:</w:t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</w:p>
    <w:p w:rsidR="00DC308C" w:rsidRPr="00636BE7" w:rsidRDefault="00DC308C" w:rsidP="00DC30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 по  предупреждению и ликвидации чрезвычайных ситуаций и обеспечению пожарной безопасности Нефтеюганского района.</w:t>
      </w:r>
    </w:p>
    <w:p w:rsidR="00DC308C" w:rsidRPr="00636BE7" w:rsidRDefault="00DC308C" w:rsidP="00DC30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Приглашенные:</w:t>
      </w:r>
    </w:p>
    <w:p w:rsidR="00DC308C" w:rsidRPr="00636BE7" w:rsidRDefault="00DC308C" w:rsidP="00DC308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Котова Н.В. – директор департамента образования и молодежной политики</w:t>
      </w:r>
    </w:p>
    <w:p w:rsidR="00DC308C" w:rsidRPr="00636BE7" w:rsidRDefault="00DC308C" w:rsidP="00DC308C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36BE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Об утверждении повестки дня и регламента заседания Комиссии по предупреждению и ликвидации чрезвычайных ситуаций и обеспечению пожарной безопасности Нефтеюганского района</w:t>
      </w:r>
    </w:p>
    <w:p w:rsidR="00DC308C" w:rsidRPr="00636BE7" w:rsidRDefault="00DC308C" w:rsidP="00701D9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С.А.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DC308C" w:rsidRPr="00636BE7" w:rsidRDefault="00DC308C" w:rsidP="00DC308C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DC308C" w:rsidRPr="00636BE7" w:rsidRDefault="00DC308C" w:rsidP="00DC308C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1.1. Утвердить повестку дня и регламент заседания Комиссии по предупреждению и ликвидации чрезвычайных ситуаций и обеспечению пожарной безопасности Нефтеюганского района.</w:t>
      </w:r>
    </w:p>
    <w:p w:rsidR="00DC308C" w:rsidRPr="00636BE7" w:rsidRDefault="00DC308C" w:rsidP="00DC308C">
      <w:pPr>
        <w:pBdr>
          <w:bottom w:val="single" w:sz="4" w:space="1" w:color="auto"/>
        </w:pBd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E90996">
        <w:rPr>
          <w:rFonts w:ascii="Times New Roman" w:hAnsi="Times New Roman" w:cs="Times New Roman"/>
          <w:b/>
          <w:sz w:val="26"/>
          <w:szCs w:val="26"/>
        </w:rPr>
        <w:t>О прохождении весенне-летнего половодья и выполнении мероприятий по ликвидации последствий весенне-летнего паводка на  территории Нефтеюганского района.</w:t>
      </w:r>
      <w:r w:rsidR="00E90996" w:rsidRPr="009A78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90996">
        <w:rPr>
          <w:rFonts w:ascii="Times New Roman" w:hAnsi="Times New Roman" w:cs="Times New Roman"/>
          <w:b/>
          <w:sz w:val="26"/>
          <w:szCs w:val="26"/>
        </w:rPr>
        <w:t>О снятии режима чрезвычайной ситуации на отдельных территориях Нефтеюганского района.</w:t>
      </w:r>
    </w:p>
    <w:p w:rsidR="00DC308C" w:rsidRPr="00636BE7" w:rsidRDefault="00D47769" w:rsidP="00DC308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Сычёв А.М.  </w:t>
      </w:r>
    </w:p>
    <w:p w:rsidR="00DC308C" w:rsidRPr="00636BE7" w:rsidRDefault="00DC308C" w:rsidP="00DC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 период весенне-летнего паводка 2015 года на территории Нефтеюганского района в зону подтопления попали территории четырех поселений </w:t>
      </w:r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</w:t>
      </w:r>
      <w:proofErr w:type="spell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</w:t>
      </w:r>
      <w:proofErr w:type="gram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.С</w:t>
      </w:r>
      <w:proofErr w:type="gram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алым</w:t>
      </w:r>
      <w:proofErr w:type="spell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proofErr w:type="spell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сп.Усть-Юган</w:t>
      </w:r>
      <w:proofErr w:type="spell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proofErr w:type="spell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</w:t>
      </w:r>
      <w:proofErr w:type="spell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. </w:t>
      </w:r>
      <w:proofErr w:type="spell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Лемпино</w:t>
      </w:r>
      <w:proofErr w:type="spell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proofErr w:type="spell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гп</w:t>
      </w:r>
      <w:proofErr w:type="spell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. </w:t>
      </w:r>
      <w:proofErr w:type="spellStart"/>
      <w:proofErr w:type="gramStart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Пойковский</w:t>
      </w:r>
      <w:proofErr w:type="spellEnd"/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DC308C" w:rsidRPr="00636BE7" w:rsidRDefault="00DC308C" w:rsidP="00DC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spell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сп</w:t>
      </w:r>
      <w:proofErr w:type="gram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.С</w:t>
      </w:r>
      <w:proofErr w:type="gramEnd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алым</w:t>
      </w:r>
      <w:proofErr w:type="spellEnd"/>
    </w:p>
    <w:p w:rsidR="00DC308C" w:rsidRPr="00636BE7" w:rsidRDefault="00DC308C" w:rsidP="00DC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EC4004">
        <w:rPr>
          <w:rFonts w:ascii="Times New Roman" w:eastAsia="Times New Roman" w:hAnsi="Times New Roman" w:cs="Times New Roman"/>
          <w:sz w:val="26"/>
          <w:szCs w:val="26"/>
          <w:lang w:eastAsia="ru-RU"/>
        </w:rPr>
        <w:t>о состоянию на 26.08.2015 г.</w:t>
      </w:r>
      <w:r w:rsidRPr="00636B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населенный пункт не подтоплен. Угрозы подтопления населенного пункта нет. </w:t>
      </w:r>
    </w:p>
    <w:p w:rsidR="00DC308C" w:rsidRPr="00636BE7" w:rsidRDefault="00DC308C" w:rsidP="00DC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сп</w:t>
      </w:r>
      <w:proofErr w:type="gram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.У</w:t>
      </w:r>
      <w:proofErr w:type="gramEnd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сть-Юган</w:t>
      </w:r>
      <w:proofErr w:type="spellEnd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proofErr w:type="spell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п.Юганская</w:t>
      </w:r>
      <w:proofErr w:type="spellEnd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Обь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91596" w:rsidRDefault="00DC308C" w:rsidP="00C9159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состоянию</w:t>
      </w:r>
      <w:r w:rsidR="002465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26.08.2015 г.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затопленных домов и земельных участков нет. </w:t>
      </w:r>
      <w:r w:rsidR="002C44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</w:t>
      </w:r>
      <w:r w:rsidR="003A18CD">
        <w:rPr>
          <w:rFonts w:ascii="Times New Roman" w:eastAsia="Times New Roman" w:hAnsi="Times New Roman" w:cs="Times New Roman"/>
          <w:sz w:val="26"/>
          <w:szCs w:val="26"/>
          <w:lang w:eastAsia="ru-RU"/>
        </w:rPr>
        <w:t>дены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мероприятия по санитарной очистке территории освободившейся от паводковых вод. Всего собрано и вывезено 42 м</w:t>
      </w:r>
      <w:r w:rsidRPr="00636BE7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3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мусора на площади 34,3 га. </w:t>
      </w:r>
      <w:r w:rsidR="00FD6A5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Проведены мероприятия по дезинф</w:t>
      </w:r>
      <w:r w:rsidR="0055667F">
        <w:rPr>
          <w:rFonts w:ascii="Times New Roman" w:eastAsia="Times New Roman" w:hAnsi="Times New Roman" w:cs="Times New Roman"/>
          <w:sz w:val="26"/>
          <w:szCs w:val="26"/>
          <w:lang w:eastAsia="ru-RU"/>
        </w:rPr>
        <w:t>екции на площади 34,3 га. Заключе</w:t>
      </w:r>
      <w:r w:rsidR="00D31A34">
        <w:rPr>
          <w:rFonts w:ascii="Times New Roman" w:eastAsia="Times New Roman" w:hAnsi="Times New Roman" w:cs="Times New Roman"/>
          <w:sz w:val="26"/>
          <w:szCs w:val="26"/>
          <w:lang w:eastAsia="ru-RU"/>
        </w:rPr>
        <w:t>ны договора на проведение дезинс</w:t>
      </w:r>
      <w:r w:rsidR="0055667F">
        <w:rPr>
          <w:rFonts w:ascii="Times New Roman" w:eastAsia="Times New Roman" w:hAnsi="Times New Roman" w:cs="Times New Roman"/>
          <w:sz w:val="26"/>
          <w:szCs w:val="26"/>
          <w:lang w:eastAsia="ru-RU"/>
        </w:rPr>
        <w:t>екции и дератизации тер</w:t>
      </w:r>
      <w:r w:rsidR="000F19ED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55667F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итории.</w:t>
      </w:r>
    </w:p>
    <w:p w:rsidR="00DC308C" w:rsidRPr="00636BE7" w:rsidRDefault="00DC308C" w:rsidP="00DC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proofErr w:type="spell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сп</w:t>
      </w:r>
      <w:proofErr w:type="gramStart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.Л</w:t>
      </w:r>
      <w:proofErr w:type="gramEnd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емпино</w:t>
      </w:r>
      <w:proofErr w:type="spellEnd"/>
      <w:r w:rsidRPr="00636BE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</w:p>
    <w:p w:rsidR="00DC308C" w:rsidRDefault="00DC308C" w:rsidP="00DC30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</w:t>
      </w:r>
      <w:r w:rsidR="000F41BA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стоянию на 26.08.2015 г.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затопленных домов и земельных участков нет. Проведены мероприятия по санитарной очистке территории освободившейся</w:t>
      </w:r>
      <w:r w:rsidR="00E41B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паводковых вод. </w:t>
      </w:r>
      <w:r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Проведены мероприятия по дезинфекции территории на площади 56 га, проведена дезинфекция 12 жил</w:t>
      </w:r>
      <w:r w:rsidR="00E41BBA">
        <w:rPr>
          <w:rFonts w:ascii="Times New Roman" w:eastAsia="Times New Roman" w:hAnsi="Times New Roman" w:cs="Times New Roman"/>
          <w:sz w:val="26"/>
          <w:szCs w:val="26"/>
          <w:lang w:eastAsia="ru-RU"/>
        </w:rPr>
        <w:t>ых домов, 17 земельных участков, 17 надворных туалетов.</w:t>
      </w:r>
    </w:p>
    <w:p w:rsidR="00664DCC" w:rsidRDefault="00664DCC" w:rsidP="00DC30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Заключён договор № 1 от 19.08.2015 г.</w:t>
      </w:r>
      <w:r w:rsidR="008D3E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ИП «Конева Н.А.» на проведение дератизации и дезинсекции территори</w:t>
      </w:r>
      <w:r w:rsidR="00B91DEC">
        <w:rPr>
          <w:rFonts w:ascii="Times New Roman" w:eastAsia="Times New Roman" w:hAnsi="Times New Roman" w:cs="Times New Roman"/>
          <w:sz w:val="26"/>
          <w:szCs w:val="26"/>
          <w:lang w:eastAsia="ru-RU"/>
        </w:rPr>
        <w:t>и.</w:t>
      </w:r>
    </w:p>
    <w:p w:rsidR="00C91596" w:rsidRDefault="00C91596" w:rsidP="00DC30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 договор № </w:t>
      </w:r>
      <w:r w:rsidR="008D4D05">
        <w:rPr>
          <w:rFonts w:ascii="Times New Roman" w:eastAsia="Times New Roman" w:hAnsi="Times New Roman" w:cs="Times New Roman"/>
          <w:sz w:val="26"/>
          <w:szCs w:val="26"/>
          <w:lang w:eastAsia="ru-RU"/>
        </w:rPr>
        <w:t>124-15/ОУ с ООО «</w:t>
      </w:r>
      <w:proofErr w:type="spellStart"/>
      <w:r w:rsidR="008D4D05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СеверТрансСервис</w:t>
      </w:r>
      <w:proofErr w:type="spellEnd"/>
      <w:r w:rsidR="008D4D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на вывоз </w:t>
      </w:r>
      <w:r w:rsidR="005017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мусора с </w:t>
      </w:r>
      <w:proofErr w:type="gramStart"/>
      <w:r w:rsidR="00501747"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</w:t>
      </w:r>
      <w:proofErr w:type="gramEnd"/>
      <w:r w:rsidR="005017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освободившейся от паводковых вод.</w:t>
      </w:r>
    </w:p>
    <w:p w:rsidR="0099056A" w:rsidRPr="0099056A" w:rsidRDefault="0099056A" w:rsidP="00DC30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proofErr w:type="spellStart"/>
      <w:r w:rsidRPr="0099056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г.п</w:t>
      </w:r>
      <w:proofErr w:type="gramStart"/>
      <w:r w:rsidRPr="0099056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.П</w:t>
      </w:r>
      <w:proofErr w:type="gramEnd"/>
      <w:r w:rsidRPr="0099056A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ойковский</w:t>
      </w:r>
      <w:proofErr w:type="spellEnd"/>
    </w:p>
    <w:p w:rsidR="00795EA9" w:rsidRDefault="000F41BA" w:rsidP="00DC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состоянию на 26</w:t>
      </w:r>
      <w:r w:rsidR="00DC308C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.08.2015 года на территории </w:t>
      </w:r>
      <w:proofErr w:type="spellStart"/>
      <w:r w:rsidR="00DC308C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proofErr w:type="spellEnd"/>
      <w:r w:rsidR="00DC308C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571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C308C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Пойковский</w:t>
      </w:r>
      <w:proofErr w:type="spellEnd"/>
      <w:r w:rsidR="00DC308C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земельных участков, затопленных жилых строений нет. </w:t>
      </w:r>
      <w:r w:rsidR="005017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Проведены </w:t>
      </w:r>
      <w:r w:rsidR="00DC308C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мероприятия по санитарной очистке территории от паводкового мусора.</w:t>
      </w:r>
      <w:r w:rsidR="00AE78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Всего собрано и вывезено 300 </w:t>
      </w:r>
      <w:proofErr w:type="spellStart"/>
      <w:r w:rsidR="00AE78F5">
        <w:rPr>
          <w:rFonts w:ascii="Times New Roman" w:eastAsia="Times New Roman" w:hAnsi="Times New Roman" w:cs="Times New Roman"/>
          <w:sz w:val="26"/>
          <w:szCs w:val="26"/>
          <w:lang w:eastAsia="ru-RU"/>
        </w:rPr>
        <w:t>куб.м</w:t>
      </w:r>
      <w:proofErr w:type="spellEnd"/>
      <w:r w:rsidR="00AE78F5">
        <w:rPr>
          <w:rFonts w:ascii="Times New Roman" w:eastAsia="Times New Roman" w:hAnsi="Times New Roman" w:cs="Times New Roman"/>
          <w:sz w:val="26"/>
          <w:szCs w:val="26"/>
          <w:lang w:eastAsia="ru-RU"/>
        </w:rPr>
        <w:t>. мусора.</w:t>
      </w:r>
    </w:p>
    <w:p w:rsidR="00AE78F5" w:rsidRDefault="00AE78F5" w:rsidP="00DC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Проведены мероприятия по дезинфекции территории на площади 50 га, проведена дезинфекция 25 жилых дом, 25 земельных участков, 15 надворных туалетов.</w:t>
      </w:r>
    </w:p>
    <w:p w:rsidR="0099056A" w:rsidRPr="00636BE7" w:rsidRDefault="00795EA9" w:rsidP="00DC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 договор </w:t>
      </w:r>
      <w:r w:rsidR="001601A0">
        <w:rPr>
          <w:rFonts w:ascii="Times New Roman" w:eastAsia="Times New Roman" w:hAnsi="Times New Roman" w:cs="Times New Roman"/>
          <w:sz w:val="26"/>
          <w:szCs w:val="26"/>
          <w:lang w:eastAsia="ru-RU"/>
        </w:rPr>
        <w:t>№ 167 от 25.08.2015 г. с ИП «Конева Н.А.» на проведение дератизации и дезинсекции территории</w:t>
      </w:r>
      <w:r w:rsidR="00B91DE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230C0" w:rsidRDefault="00B91DEC" w:rsidP="00DC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По состоянию на 26</w:t>
      </w:r>
      <w:r w:rsidR="000A25C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.08.2015 г. на территории </w:t>
      </w:r>
      <w:r w:rsidR="00B67F4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садово-огородных объединений</w:t>
      </w:r>
      <w:r w:rsidR="00DC308C" w:rsidRPr="00636BE7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граждан </w:t>
      </w:r>
      <w:r w:rsidR="00B67F42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затопленных земельных участков граждан нет.</w:t>
      </w:r>
    </w:p>
    <w:p w:rsidR="00DC308C" w:rsidRPr="00636BE7" w:rsidRDefault="000230C0" w:rsidP="00DC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="00A64A2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Проведены</w:t>
      </w:r>
      <w:r w:rsidRPr="000230C0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мероприятия по санитарной очистке и дезинфекции территорий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. Председателям СНТ, СОК для проведения дезинфекционных мероприятий  выдано </w:t>
      </w:r>
      <w:r w:rsidR="0033779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177 кг. (44250 таблеток) дезинфи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цирующего средства «</w:t>
      </w:r>
      <w:proofErr w:type="spellStart"/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Хлорэффект</w:t>
      </w:r>
      <w:proofErr w:type="spellEnd"/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»</w:t>
      </w:r>
      <w:r w:rsidR="0033779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DC308C" w:rsidRPr="00636BE7" w:rsidRDefault="00DC308C" w:rsidP="00DC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Организована работа по в</w:t>
      </w:r>
      <w:r w:rsidR="00D31A34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ыдаче справок по факту затопления</w:t>
      </w:r>
      <w:r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земельных участков в садово-огороднических объединениях граждан.</w:t>
      </w:r>
    </w:p>
    <w:p w:rsidR="00DC308C" w:rsidRPr="00636BE7" w:rsidRDefault="004F3650" w:rsidP="00DC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По состоянию на 26</w:t>
      </w:r>
      <w:r w:rsidR="00DC308C"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.08.2015 года за </w:t>
      </w:r>
      <w:proofErr w:type="gramStart"/>
      <w:r w:rsidR="00DC308C"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справками, </w:t>
      </w:r>
      <w:r w:rsidR="009734C5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подтверждающими факт затопления </w:t>
      </w:r>
      <w:r w:rsidR="00DC308C"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земельных участков обратилось</w:t>
      </w:r>
      <w:proofErr w:type="gramEnd"/>
      <w:r w:rsidR="00DC308C"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23 человека, выдано 23 справки.</w:t>
      </w:r>
    </w:p>
    <w:p w:rsidR="00DC308C" w:rsidRPr="00636BE7" w:rsidRDefault="008F413B" w:rsidP="00DC30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По запросам</w:t>
      </w:r>
      <w:r w:rsidR="00DC308C"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ст</w:t>
      </w:r>
      <w:r w:rsidR="00C10700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раховых организаций </w:t>
      </w:r>
      <w:r w:rsidR="00322AF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выдано 20 справок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="00DC308C" w:rsidRPr="00636BE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о подтверждении факта затопления земельных у</w:t>
      </w:r>
      <w:r w:rsidR="00322AF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частков</w:t>
      </w:r>
      <w:r w:rsidR="00C10700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.</w:t>
      </w:r>
    </w:p>
    <w:p w:rsidR="00DC308C" w:rsidRPr="00636BE7" w:rsidRDefault="00DC308C" w:rsidP="00DC308C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>Организованы и проводятся мероприятия по иммунизации населения, проживающего в зонах подтопления. Иммунизация проводится силами БУ ХМАО-Югры «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Нефтеюганская</w:t>
      </w:r>
      <w:proofErr w:type="spellEnd"/>
      <w:r w:rsidRPr="00636BE7">
        <w:rPr>
          <w:rFonts w:ascii="Times New Roman" w:hAnsi="Times New Roman" w:cs="Times New Roman"/>
          <w:sz w:val="26"/>
          <w:szCs w:val="26"/>
        </w:rPr>
        <w:t xml:space="preserve"> районная больница».</w:t>
      </w:r>
    </w:p>
    <w:p w:rsidR="004428B8" w:rsidRDefault="004428B8" w:rsidP="00AE0B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E0BB6" w:rsidRDefault="00225F29" w:rsidP="00AE0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Комиссией по выделению средств из резервного фонда администрации Нефтеюганского района</w:t>
      </w:r>
      <w:r w:rsidR="00984EDF">
        <w:rPr>
          <w:rFonts w:ascii="Times New Roman" w:hAnsi="Times New Roman" w:cs="Times New Roman"/>
          <w:sz w:val="26"/>
          <w:szCs w:val="26"/>
        </w:rPr>
        <w:t xml:space="preserve"> р</w:t>
      </w:r>
      <w:r w:rsidR="00365D68">
        <w:rPr>
          <w:rFonts w:ascii="Times New Roman" w:hAnsi="Times New Roman" w:cs="Times New Roman"/>
          <w:sz w:val="26"/>
          <w:szCs w:val="26"/>
        </w:rPr>
        <w:t>ассмотрено 52 заявления</w:t>
      </w:r>
      <w:r w:rsidR="00DC308C" w:rsidRPr="00636BE7">
        <w:rPr>
          <w:rFonts w:ascii="Times New Roman" w:hAnsi="Times New Roman" w:cs="Times New Roman"/>
          <w:sz w:val="26"/>
          <w:szCs w:val="26"/>
        </w:rPr>
        <w:t xml:space="preserve"> от граждан </w:t>
      </w:r>
      <w:r w:rsidR="00DC308C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пострадавших в результате паводка,  обратившихся за оказанием единовременной материальной помощи,</w:t>
      </w:r>
      <w:r w:rsidR="004428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 них по 50 </w:t>
      </w:r>
      <w:r w:rsidR="00DC308C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заявлениям п</w:t>
      </w:r>
      <w:r w:rsidR="004428A5">
        <w:rPr>
          <w:rFonts w:ascii="Times New Roman" w:eastAsia="Times New Roman" w:hAnsi="Times New Roman" w:cs="Times New Roman"/>
          <w:sz w:val="26"/>
          <w:szCs w:val="26"/>
          <w:lang w:eastAsia="ru-RU"/>
        </w:rPr>
        <w:t>ринято положительное решение, 48</w:t>
      </w:r>
      <w:r w:rsidR="00DC308C" w:rsidRPr="00636B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семей – получили выплату единовременной материальной помощи </w:t>
      </w:r>
      <w:r w:rsidR="004428A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общую сумму 960,0 руб.</w:t>
      </w:r>
    </w:p>
    <w:p w:rsidR="00AE0BB6" w:rsidRDefault="00AE0BB6" w:rsidP="00E41D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состоянию на 26.08.2015 г. в администрацию</w:t>
      </w:r>
      <w:r w:rsidR="005160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Нефтеюганского района поступили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заявления от граждан</w:t>
      </w:r>
      <w:r w:rsidR="00B25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B25235">
        <w:rPr>
          <w:rFonts w:ascii="Times New Roman" w:eastAsia="Times New Roman" w:hAnsi="Times New Roman" w:cs="Times New Roman"/>
          <w:sz w:val="26"/>
          <w:szCs w:val="26"/>
          <w:lang w:eastAsia="ru-RU"/>
        </w:rPr>
        <w:t>Антохи</w:t>
      </w:r>
      <w:proofErr w:type="spellEnd"/>
      <w:r w:rsidR="00B252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А.И., Лесиной Л.В., Данилиной Е.В., </w:t>
      </w:r>
      <w:r w:rsidR="002163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Быкова Ф.И. </w:t>
      </w:r>
      <w:r w:rsidR="00516082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оказания  единовременной материальной помощи.</w:t>
      </w:r>
    </w:p>
    <w:p w:rsidR="00DC308C" w:rsidRPr="00636BE7" w:rsidRDefault="00DC308C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896EDC" w:rsidRDefault="002571D2" w:rsidP="000152D0">
      <w:pPr>
        <w:tabs>
          <w:tab w:val="left" w:pos="1276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</w:t>
      </w:r>
      <w:r w:rsidR="000152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Информацию А.М. Сычёва о </w:t>
      </w:r>
      <w:r w:rsidR="00DC308C" w:rsidRPr="00636BE7">
        <w:rPr>
          <w:rFonts w:ascii="Times New Roman" w:hAnsi="Times New Roman" w:cs="Times New Roman"/>
          <w:sz w:val="26"/>
          <w:szCs w:val="26"/>
        </w:rPr>
        <w:t>текущей ситуации и выполнении мероприятий  по ликвидации последствий весенне-летнего паводка на  территории Нефтеюганского района принять к сведению.</w:t>
      </w:r>
    </w:p>
    <w:p w:rsidR="001F604E" w:rsidRDefault="00755E74" w:rsidP="000152D0">
      <w:pPr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</w:t>
      </w:r>
      <w:r w:rsidR="007934A0">
        <w:rPr>
          <w:rFonts w:ascii="Times New Roman" w:hAnsi="Times New Roman" w:cs="Times New Roman"/>
          <w:sz w:val="26"/>
          <w:szCs w:val="26"/>
        </w:rPr>
        <w:t>. В связи с благоприятной ситуацией, складывающейся в послепаводковый период на территории са</w:t>
      </w:r>
      <w:r w:rsidR="00AE0706">
        <w:rPr>
          <w:rFonts w:ascii="Times New Roman" w:hAnsi="Times New Roman" w:cs="Times New Roman"/>
          <w:sz w:val="26"/>
          <w:szCs w:val="26"/>
        </w:rPr>
        <w:t xml:space="preserve">дово-огороднических объединений, расположенных </w:t>
      </w:r>
      <w:r w:rsidR="00CE03EE">
        <w:rPr>
          <w:rFonts w:ascii="Times New Roman" w:hAnsi="Times New Roman" w:cs="Times New Roman"/>
          <w:sz w:val="26"/>
          <w:szCs w:val="26"/>
        </w:rPr>
        <w:t>в районе кустов №</w:t>
      </w:r>
      <w:r w:rsidR="002E57D9">
        <w:rPr>
          <w:rFonts w:ascii="Times New Roman" w:hAnsi="Times New Roman" w:cs="Times New Roman"/>
          <w:sz w:val="26"/>
          <w:szCs w:val="26"/>
        </w:rPr>
        <w:t>№</w:t>
      </w:r>
      <w:r w:rsidR="00CE03EE">
        <w:rPr>
          <w:rFonts w:ascii="Times New Roman" w:hAnsi="Times New Roman" w:cs="Times New Roman"/>
          <w:sz w:val="26"/>
          <w:szCs w:val="26"/>
        </w:rPr>
        <w:t xml:space="preserve"> 24,</w:t>
      </w:r>
      <w:r w:rsidR="002E57D9">
        <w:rPr>
          <w:rFonts w:ascii="Times New Roman" w:hAnsi="Times New Roman" w:cs="Times New Roman"/>
          <w:sz w:val="26"/>
          <w:szCs w:val="26"/>
        </w:rPr>
        <w:t xml:space="preserve"> </w:t>
      </w:r>
      <w:r w:rsidR="00CE03EE">
        <w:rPr>
          <w:rFonts w:ascii="Times New Roman" w:hAnsi="Times New Roman" w:cs="Times New Roman"/>
          <w:sz w:val="26"/>
          <w:szCs w:val="26"/>
        </w:rPr>
        <w:t>28,</w:t>
      </w:r>
      <w:r w:rsidR="002E57D9">
        <w:rPr>
          <w:rFonts w:ascii="Times New Roman" w:hAnsi="Times New Roman" w:cs="Times New Roman"/>
          <w:sz w:val="26"/>
          <w:szCs w:val="26"/>
        </w:rPr>
        <w:t xml:space="preserve"> </w:t>
      </w:r>
      <w:r w:rsidR="00CE03EE">
        <w:rPr>
          <w:rFonts w:ascii="Times New Roman" w:hAnsi="Times New Roman" w:cs="Times New Roman"/>
          <w:sz w:val="26"/>
          <w:szCs w:val="26"/>
        </w:rPr>
        <w:t>32б,</w:t>
      </w:r>
      <w:r w:rsidR="002E57D9">
        <w:rPr>
          <w:rFonts w:ascii="Times New Roman" w:hAnsi="Times New Roman" w:cs="Times New Roman"/>
          <w:sz w:val="26"/>
          <w:szCs w:val="26"/>
        </w:rPr>
        <w:t xml:space="preserve"> </w:t>
      </w:r>
      <w:r w:rsidR="00CE03EE">
        <w:rPr>
          <w:rFonts w:ascii="Times New Roman" w:hAnsi="Times New Roman" w:cs="Times New Roman"/>
          <w:sz w:val="26"/>
          <w:szCs w:val="26"/>
        </w:rPr>
        <w:t>37,</w:t>
      </w:r>
      <w:r w:rsidR="002E57D9">
        <w:rPr>
          <w:rFonts w:ascii="Times New Roman" w:hAnsi="Times New Roman" w:cs="Times New Roman"/>
          <w:sz w:val="26"/>
          <w:szCs w:val="26"/>
        </w:rPr>
        <w:t xml:space="preserve"> </w:t>
      </w:r>
      <w:r w:rsidR="00CE03EE">
        <w:rPr>
          <w:rFonts w:ascii="Times New Roman" w:hAnsi="Times New Roman" w:cs="Times New Roman"/>
          <w:sz w:val="26"/>
          <w:szCs w:val="26"/>
        </w:rPr>
        <w:t>37а Усть-Балыкского месторождения</w:t>
      </w:r>
      <w:r w:rsidR="00892347">
        <w:rPr>
          <w:rFonts w:ascii="Times New Roman" w:hAnsi="Times New Roman" w:cs="Times New Roman"/>
          <w:sz w:val="26"/>
          <w:szCs w:val="26"/>
        </w:rPr>
        <w:t xml:space="preserve"> снять  режим чрезвычайной ситуации</w:t>
      </w:r>
      <w:r w:rsidR="00A20C79">
        <w:rPr>
          <w:rFonts w:ascii="Times New Roman" w:hAnsi="Times New Roman" w:cs="Times New Roman"/>
          <w:sz w:val="26"/>
          <w:szCs w:val="26"/>
        </w:rPr>
        <w:t xml:space="preserve"> на отдельных  территориях Нефтеюганского района с </w:t>
      </w:r>
      <w:r w:rsidR="002E57D9">
        <w:rPr>
          <w:rFonts w:ascii="Times New Roman" w:hAnsi="Times New Roman" w:cs="Times New Roman"/>
          <w:sz w:val="26"/>
          <w:szCs w:val="26"/>
        </w:rPr>
        <w:t>08.00 часов 28 августа 2015 г.</w:t>
      </w:r>
    </w:p>
    <w:p w:rsidR="00317BB1" w:rsidRDefault="00317BB1" w:rsidP="000152D0">
      <w:pPr>
        <w:tabs>
          <w:tab w:val="left" w:pos="113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 </w:t>
      </w:r>
      <w:r w:rsidR="002D02C0">
        <w:rPr>
          <w:rFonts w:ascii="Times New Roman" w:hAnsi="Times New Roman" w:cs="Times New Roman"/>
          <w:sz w:val="26"/>
          <w:szCs w:val="26"/>
        </w:rPr>
        <w:t>Перевести органы управления и силы Нефтеюганского районного звена террито</w:t>
      </w:r>
      <w:r w:rsidR="002F32A5">
        <w:rPr>
          <w:rFonts w:ascii="Times New Roman" w:hAnsi="Times New Roman" w:cs="Times New Roman"/>
          <w:sz w:val="26"/>
          <w:szCs w:val="26"/>
        </w:rPr>
        <w:t>риальной подсистемы Ханты-М</w:t>
      </w:r>
      <w:r w:rsidR="002D02C0">
        <w:rPr>
          <w:rFonts w:ascii="Times New Roman" w:hAnsi="Times New Roman" w:cs="Times New Roman"/>
          <w:sz w:val="26"/>
          <w:szCs w:val="26"/>
        </w:rPr>
        <w:t>ансийского автономного округа – Югры единой государственной системы предупреж</w:t>
      </w:r>
      <w:r w:rsidR="002F32A5">
        <w:rPr>
          <w:rFonts w:ascii="Times New Roman" w:hAnsi="Times New Roman" w:cs="Times New Roman"/>
          <w:sz w:val="26"/>
          <w:szCs w:val="26"/>
        </w:rPr>
        <w:t xml:space="preserve">дения и ликвидации чрезвычайных </w:t>
      </w:r>
      <w:r w:rsidR="002D02C0">
        <w:rPr>
          <w:rFonts w:ascii="Times New Roman" w:hAnsi="Times New Roman" w:cs="Times New Roman"/>
          <w:sz w:val="26"/>
          <w:szCs w:val="26"/>
        </w:rPr>
        <w:t>ситуаций</w:t>
      </w:r>
      <w:r w:rsidR="00D52B89">
        <w:rPr>
          <w:rFonts w:ascii="Times New Roman" w:hAnsi="Times New Roman" w:cs="Times New Roman"/>
          <w:sz w:val="26"/>
          <w:szCs w:val="26"/>
        </w:rPr>
        <w:t xml:space="preserve"> в режим  функционирования «Повседневная деятельность»</w:t>
      </w:r>
      <w:r w:rsidR="00946EDE">
        <w:rPr>
          <w:rFonts w:ascii="Times New Roman" w:hAnsi="Times New Roman" w:cs="Times New Roman"/>
          <w:sz w:val="26"/>
          <w:szCs w:val="26"/>
        </w:rPr>
        <w:t>.</w:t>
      </w:r>
    </w:p>
    <w:p w:rsidR="001F604E" w:rsidRDefault="00946EDE" w:rsidP="001F60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="001F604E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Комитету гражданской защиты населения (Сычёв А.М.) подготовить:</w:t>
      </w:r>
    </w:p>
    <w:p w:rsidR="001F604E" w:rsidRDefault="00946EDE" w:rsidP="001F60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="001F604E">
        <w:rPr>
          <w:rFonts w:ascii="Times New Roman" w:eastAsia="Times New Roman" w:hAnsi="Times New Roman" w:cs="Times New Roman"/>
          <w:sz w:val="26"/>
          <w:szCs w:val="26"/>
          <w:lang w:eastAsia="ru-RU"/>
        </w:rPr>
        <w:t>.1. Проект постановления администрации Нефтеюганского района  о снятии режима чрезвычайной ситуации на отдельных территориях Нефтеюганского района.</w:t>
      </w:r>
    </w:p>
    <w:p w:rsidR="00AF1150" w:rsidRDefault="002F2437" w:rsidP="001F6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="001F60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Проект постановления Главы Нефтеюганского района </w:t>
      </w:r>
      <w:r w:rsidR="00DB7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признании утратившим силу </w:t>
      </w:r>
      <w:r w:rsidR="003E71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</w:t>
      </w:r>
      <w:r w:rsidR="00507CC4">
        <w:rPr>
          <w:rFonts w:ascii="Times New Roman" w:eastAsia="Times New Roman" w:hAnsi="Times New Roman" w:cs="Times New Roman"/>
          <w:sz w:val="26"/>
          <w:szCs w:val="26"/>
          <w:lang w:eastAsia="ru-RU"/>
        </w:rPr>
        <w:t>№ 61-п от 04.07.2015 г. «Об установлении местного уровня реагирования при введении чрезвычайной ситуации».</w:t>
      </w:r>
    </w:p>
    <w:p w:rsidR="006E01DA" w:rsidRDefault="00CD5882" w:rsidP="00B64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2.5</w:t>
      </w:r>
      <w:r w:rsidR="003F5896">
        <w:rPr>
          <w:rFonts w:ascii="Times New Roman" w:hAnsi="Times New Roman" w:cs="Times New Roman"/>
          <w:sz w:val="26"/>
          <w:szCs w:val="26"/>
        </w:rPr>
        <w:t xml:space="preserve">. </w:t>
      </w:r>
      <w:r w:rsidR="00AE48B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</w:t>
      </w:r>
      <w:r w:rsidR="00AE48B8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</w:t>
      </w:r>
      <w:r w:rsidR="00AE48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предупреждению и ликвидации чрезвычайных ситуаций и </w:t>
      </w:r>
      <w:r w:rsidR="00AE48B8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обеспечению пожарной</w:t>
      </w:r>
      <w:r w:rsidR="00AE48B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48B8"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  <w:r w:rsidR="006E01D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E01DA" w:rsidRDefault="006E01DA" w:rsidP="00B64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обеспечить контроль за оказанием единовременной материальной помощи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жителям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</w:t>
      </w:r>
      <w:r w:rsidR="0010167A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страдавшим в результате паводка;</w:t>
      </w:r>
    </w:p>
    <w:p w:rsidR="00225DBA" w:rsidRPr="003D320E" w:rsidRDefault="006E01DA" w:rsidP="00B647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E5D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 w:rsidR="00902990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беспечить контроль  за восстановлением автомобильных дорог</w:t>
      </w:r>
      <w:r w:rsidR="00A55349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пострадавших в результате</w:t>
      </w:r>
      <w:r w:rsidR="003D3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весенне-летнего паводка 2015 г. </w:t>
      </w:r>
      <w:r w:rsidR="006356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6A81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F46A8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 </w:t>
      </w:r>
      <w:r w:rsidR="00EE11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.Юганская Обь: </w:t>
      </w:r>
      <w:r w:rsidR="006356E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ул.</w:t>
      </w:r>
      <w:r w:rsidR="00EE11D2">
        <w:rPr>
          <w:rFonts w:ascii="Times New Roman" w:hAnsi="Times New Roman" w:cs="Times New Roman"/>
          <w:i/>
          <w:sz w:val="26"/>
          <w:szCs w:val="26"/>
        </w:rPr>
        <w:t xml:space="preserve"> Мостовиков,</w:t>
      </w:r>
      <w:r w:rsidR="006356E9" w:rsidRPr="006356E9">
        <w:rPr>
          <w:rFonts w:ascii="Times New Roman" w:hAnsi="Times New Roman" w:cs="Times New Roman"/>
          <w:i/>
          <w:sz w:val="26"/>
          <w:szCs w:val="26"/>
        </w:rPr>
        <w:t xml:space="preserve"> ул. Объездная</w:t>
      </w:r>
      <w:r w:rsidR="00BA0349">
        <w:rPr>
          <w:rFonts w:ascii="Times New Roman" w:hAnsi="Times New Roman" w:cs="Times New Roman"/>
          <w:i/>
          <w:sz w:val="26"/>
          <w:szCs w:val="26"/>
        </w:rPr>
        <w:t>, «П</w:t>
      </w:r>
      <w:r w:rsidR="00EE11D2" w:rsidRPr="00EE11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одъездная автодорога к </w:t>
      </w:r>
      <w:proofErr w:type="spellStart"/>
      <w:r w:rsidR="00EE11D2" w:rsidRPr="00EE11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</w:t>
      </w:r>
      <w:proofErr w:type="gramStart"/>
      <w:r w:rsidR="00EE11D2" w:rsidRPr="00EE11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.У</w:t>
      </w:r>
      <w:proofErr w:type="gramEnd"/>
      <w:r w:rsidR="00EE11D2" w:rsidRPr="00EE11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сть-Юган</w:t>
      </w:r>
      <w:proofErr w:type="spellEnd"/>
      <w:r w:rsidR="00EE11D2" w:rsidRPr="00EE11D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3 участок до на</w:t>
      </w:r>
      <w:r w:rsidR="0014625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чала границы </w:t>
      </w:r>
      <w:proofErr w:type="spellStart"/>
      <w:r w:rsidR="0014625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п.Юганская</w:t>
      </w:r>
      <w:proofErr w:type="spellEnd"/>
      <w:r w:rsidR="0014625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Обь»</w:t>
      </w:r>
      <w:r w:rsidR="00BA034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; </w:t>
      </w:r>
      <w:proofErr w:type="spellStart"/>
      <w:r w:rsidR="008F50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сп.Лемпино</w:t>
      </w:r>
      <w:proofErr w:type="spellEnd"/>
      <w:r w:rsidR="008F50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:</w:t>
      </w:r>
      <w:r w:rsidR="000B7E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дорога по </w:t>
      </w:r>
      <w:proofErr w:type="spellStart"/>
      <w:r w:rsidR="000B7E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ул.Мира</w:t>
      </w:r>
      <w:proofErr w:type="spellEnd"/>
      <w:r w:rsidR="008F50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подъездная автомобильная дорога к </w:t>
      </w:r>
      <w:proofErr w:type="spellStart"/>
      <w:r w:rsidR="008F50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ул.Мира</w:t>
      </w:r>
      <w:proofErr w:type="spellEnd"/>
      <w:r w:rsidR="008F50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proofErr w:type="spellStart"/>
      <w:r w:rsidR="008F50E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ул.Дорожная</w:t>
      </w:r>
      <w:proofErr w:type="spellEnd"/>
      <w:r w:rsidR="000B7E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).</w:t>
      </w:r>
    </w:p>
    <w:p w:rsidR="00755E74" w:rsidRDefault="009B4161" w:rsidP="00755E74">
      <w:pPr>
        <w:tabs>
          <w:tab w:val="left" w:pos="1276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2.6</w:t>
      </w:r>
      <w:r w:rsidR="00755E74">
        <w:rPr>
          <w:rFonts w:ascii="Times New Roman" w:hAnsi="Times New Roman" w:cs="Times New Roman"/>
          <w:sz w:val="26"/>
          <w:szCs w:val="26"/>
        </w:rPr>
        <w:t xml:space="preserve">. Признать  </w:t>
      </w:r>
      <w:proofErr w:type="spellStart"/>
      <w:r w:rsidR="00755E74">
        <w:rPr>
          <w:rFonts w:ascii="Times New Roman" w:hAnsi="Times New Roman" w:cs="Times New Roman"/>
          <w:sz w:val="26"/>
          <w:szCs w:val="26"/>
        </w:rPr>
        <w:t>Антохи</w:t>
      </w:r>
      <w:proofErr w:type="spellEnd"/>
      <w:r w:rsidR="00755E74">
        <w:rPr>
          <w:rFonts w:ascii="Times New Roman" w:hAnsi="Times New Roman" w:cs="Times New Roman"/>
          <w:sz w:val="26"/>
          <w:szCs w:val="26"/>
        </w:rPr>
        <w:t xml:space="preserve"> А.И., Лесину Л.В., Данилину Е.В., Быкова Ф.И. пострадавшими от паводка.</w:t>
      </w:r>
    </w:p>
    <w:p w:rsidR="00361694" w:rsidRDefault="009B4161" w:rsidP="003D32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2.7</w:t>
      </w:r>
      <w:r w:rsidR="008B1FF0">
        <w:rPr>
          <w:rFonts w:ascii="Times New Roman" w:eastAsia="Times New Roman" w:hAnsi="Times New Roman" w:cs="Times New Roman"/>
          <w:sz w:val="26"/>
          <w:szCs w:val="26"/>
          <w:lang w:eastAsia="ru-RU"/>
        </w:rPr>
        <w:t>. Директору департамента финансов Нефтеюганского район</w:t>
      </w:r>
      <w:proofErr w:type="gramStart"/>
      <w:r w:rsidR="008B1FF0">
        <w:rPr>
          <w:rFonts w:ascii="Times New Roman" w:eastAsia="Times New Roman" w:hAnsi="Times New Roman" w:cs="Times New Roman"/>
          <w:sz w:val="26"/>
          <w:szCs w:val="26"/>
          <w:lang w:eastAsia="ru-RU"/>
        </w:rPr>
        <w:t>а-</w:t>
      </w:r>
      <w:proofErr w:type="gramEnd"/>
      <w:r w:rsidR="008B1F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заместителю главы администрации </w:t>
      </w:r>
      <w:r w:rsidR="000930F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 (</w:t>
      </w:r>
      <w:proofErr w:type="spellStart"/>
      <w:r w:rsidR="000930F9">
        <w:rPr>
          <w:rFonts w:ascii="Times New Roman" w:eastAsia="Times New Roman" w:hAnsi="Times New Roman" w:cs="Times New Roman"/>
          <w:sz w:val="26"/>
          <w:szCs w:val="26"/>
          <w:lang w:eastAsia="ru-RU"/>
        </w:rPr>
        <w:t>Бузунова</w:t>
      </w:r>
      <w:proofErr w:type="spellEnd"/>
      <w:r w:rsidR="000930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М.Ф.) провести заседание коми</w:t>
      </w:r>
      <w:r w:rsidR="00C468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ссии </w:t>
      </w:r>
      <w:r w:rsidR="00361694" w:rsidRPr="00636BE7">
        <w:rPr>
          <w:rFonts w:ascii="Times New Roman" w:hAnsi="Times New Roman" w:cs="Times New Roman"/>
          <w:sz w:val="26"/>
          <w:szCs w:val="26"/>
        </w:rPr>
        <w:t>по  выделению денежных средств из резервного фонда администрации  Нефтеюганского района, на  котором рассмотреть вопрос о выделении финансовых средств из резервного фонда администрации Нефтеюганского района на оказание  единовременной материальной  помощи жителям, пострадавшим в результате паводка, в соответствии с Положением о расходовании средств резервного фонда администрации Нефтеюганского района (</w:t>
      </w:r>
      <w:r w:rsidR="00361694" w:rsidRPr="00636BE7">
        <w:rPr>
          <w:rFonts w:ascii="Times New Roman" w:hAnsi="Times New Roman" w:cs="Times New Roman"/>
          <w:i/>
          <w:sz w:val="26"/>
          <w:szCs w:val="26"/>
        </w:rPr>
        <w:t xml:space="preserve">постановление администрации от 17.12.2008 г. № 469-па) </w:t>
      </w:r>
      <w:r w:rsidR="00361694" w:rsidRPr="00636BE7">
        <w:rPr>
          <w:rFonts w:ascii="Times New Roman" w:hAnsi="Times New Roman" w:cs="Times New Roman"/>
          <w:sz w:val="26"/>
          <w:szCs w:val="26"/>
        </w:rPr>
        <w:t xml:space="preserve"> и представленными</w:t>
      </w:r>
      <w:r w:rsidR="00361694">
        <w:rPr>
          <w:rFonts w:ascii="Times New Roman" w:hAnsi="Times New Roman" w:cs="Times New Roman"/>
          <w:sz w:val="26"/>
          <w:szCs w:val="26"/>
        </w:rPr>
        <w:t xml:space="preserve"> документами от граждан </w:t>
      </w:r>
      <w:proofErr w:type="spellStart"/>
      <w:r w:rsidR="00361694">
        <w:rPr>
          <w:rFonts w:ascii="Times New Roman" w:hAnsi="Times New Roman" w:cs="Times New Roman"/>
          <w:sz w:val="26"/>
          <w:szCs w:val="26"/>
        </w:rPr>
        <w:t>Антохи</w:t>
      </w:r>
      <w:proofErr w:type="spellEnd"/>
      <w:r w:rsidR="00361694">
        <w:rPr>
          <w:rFonts w:ascii="Times New Roman" w:hAnsi="Times New Roman" w:cs="Times New Roman"/>
          <w:sz w:val="26"/>
          <w:szCs w:val="26"/>
        </w:rPr>
        <w:t xml:space="preserve"> А.И, Лесиной Л.В., Данилиной Е.В., Быкова Ф.М.</w:t>
      </w:r>
    </w:p>
    <w:p w:rsidR="004541A6" w:rsidRDefault="00D7293F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</w:t>
      </w:r>
      <w:r w:rsidR="0036462A">
        <w:rPr>
          <w:rFonts w:ascii="Times New Roman" w:hAnsi="Times New Roman" w:cs="Times New Roman"/>
          <w:sz w:val="26"/>
          <w:szCs w:val="26"/>
        </w:rPr>
        <w:t xml:space="preserve">. </w:t>
      </w:r>
      <w:r w:rsidR="003B55C7">
        <w:rPr>
          <w:rFonts w:ascii="Times New Roman" w:hAnsi="Times New Roman" w:cs="Times New Roman"/>
          <w:sz w:val="26"/>
          <w:szCs w:val="26"/>
        </w:rPr>
        <w:t xml:space="preserve">Департаменту строительства и жилищно-коммунального комплекса (Коршунов Ю.А.) </w:t>
      </w:r>
      <w:r w:rsidR="00740DD5">
        <w:rPr>
          <w:rFonts w:ascii="Times New Roman" w:hAnsi="Times New Roman" w:cs="Times New Roman"/>
          <w:sz w:val="26"/>
          <w:szCs w:val="26"/>
        </w:rPr>
        <w:t xml:space="preserve"> во взаимодействии с Главами </w:t>
      </w:r>
      <w:r w:rsidR="00A107BB">
        <w:rPr>
          <w:rFonts w:ascii="Times New Roman" w:hAnsi="Times New Roman" w:cs="Times New Roman"/>
          <w:sz w:val="26"/>
          <w:szCs w:val="26"/>
        </w:rPr>
        <w:t>городского и сельских поселений</w:t>
      </w:r>
      <w:r w:rsidR="000F6879">
        <w:rPr>
          <w:rFonts w:ascii="Times New Roman" w:hAnsi="Times New Roman" w:cs="Times New Roman"/>
          <w:sz w:val="26"/>
          <w:szCs w:val="26"/>
        </w:rPr>
        <w:t xml:space="preserve">, подвергшихся подтоплению обеспечить </w:t>
      </w:r>
      <w:proofErr w:type="gramStart"/>
      <w:r w:rsidR="000F6879">
        <w:rPr>
          <w:rFonts w:ascii="Times New Roman" w:hAnsi="Times New Roman" w:cs="Times New Roman"/>
          <w:sz w:val="26"/>
          <w:szCs w:val="26"/>
        </w:rPr>
        <w:t>контроль з</w:t>
      </w:r>
      <w:r w:rsidR="00E07E3A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="00E07E3A">
        <w:rPr>
          <w:rFonts w:ascii="Times New Roman" w:hAnsi="Times New Roman" w:cs="Times New Roman"/>
          <w:sz w:val="26"/>
          <w:szCs w:val="26"/>
        </w:rPr>
        <w:t xml:space="preserve"> подготовкой жилых строений к зимнему периоду.</w:t>
      </w:r>
    </w:p>
    <w:p w:rsidR="00D7293F" w:rsidRDefault="00D7293F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до 01.10.2015 г.</w:t>
      </w:r>
    </w:p>
    <w:p w:rsidR="00D14A4A" w:rsidRDefault="00D7293F" w:rsidP="00D14A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  <w:t>2.9</w:t>
      </w:r>
      <w:r w:rsidR="00D14A4A">
        <w:rPr>
          <w:rFonts w:ascii="Times New Roman" w:hAnsi="Times New Roman" w:cs="Times New Roman"/>
          <w:sz w:val="26"/>
          <w:szCs w:val="26"/>
        </w:rPr>
        <w:t xml:space="preserve">. </w:t>
      </w:r>
      <w:r w:rsidR="00D14A4A"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Рекомендовать главам поселений  Нефтеюганского района, территории которых, подверглись  затоплению в период весенне-летнего  паводка 2015 г.:</w:t>
      </w:r>
    </w:p>
    <w:p w:rsidR="00D14A4A" w:rsidRDefault="002F2437" w:rsidP="00D14A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2.9</w:t>
      </w:r>
      <w:r w:rsidR="00D14A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.1. Провести заседания КЧС и ОПБ, на которых рассмотреть вопрос о снятии режима чрезвычайной ситуации. Копии протоколов </w:t>
      </w:r>
      <w:r w:rsidR="00EC2B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заседаний</w:t>
      </w:r>
      <w:r w:rsidR="00D14A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КЧС и ОПБ </w:t>
      </w:r>
      <w:r w:rsidR="00EC2B7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правовых актов  о снятии режима  чрезвычайной ситуации </w:t>
      </w:r>
      <w:r w:rsidR="00D14A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направить в Комитет гражданской защиты населения.</w:t>
      </w:r>
    </w:p>
    <w:p w:rsidR="00534A8B" w:rsidRDefault="002F2437" w:rsidP="00D14A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2.9</w:t>
      </w:r>
      <w:r w:rsidR="00D14A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.2. Завершить мероприятия по ликвидации последствий  весенне-летнего паводка</w:t>
      </w:r>
    </w:p>
    <w:p w:rsidR="00D14A4A" w:rsidRDefault="002F2437" w:rsidP="00D14A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2.9</w:t>
      </w:r>
      <w:r w:rsidR="00534A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.3. Продолжить проведение мероприятий по подготовке жилых строений к зимнему периоду.</w:t>
      </w:r>
    </w:p>
    <w:p w:rsidR="00534A8B" w:rsidRDefault="00534A8B" w:rsidP="00D14A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Срок до 01.10.2015 г.</w:t>
      </w:r>
    </w:p>
    <w:p w:rsidR="00D14A4A" w:rsidRDefault="002F2437" w:rsidP="00D14A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2.9</w:t>
      </w:r>
      <w:r w:rsidR="00534A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.4</w:t>
      </w:r>
      <w:r w:rsidR="00D14A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Обеспечить </w:t>
      </w:r>
      <w:proofErr w:type="gramStart"/>
      <w:r w:rsidR="00D14A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="00D14A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восстановлением автомобильных дорог, пострадавших в результате весенне-летнего паводка 2015 г.</w:t>
      </w:r>
      <w:r w:rsidR="00D14A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D14A4A" w:rsidRDefault="002F2437" w:rsidP="00D14A4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2.9</w:t>
      </w:r>
      <w:r w:rsidR="00D14A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.5. Информацию о ходе </w:t>
      </w:r>
      <w:r w:rsidR="0009670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проведения мероприятий  по </w:t>
      </w:r>
      <w:r w:rsidR="00D14A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ликвидации последствий паводка</w:t>
      </w:r>
      <w:r w:rsidR="0009670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результатах восстановительных работ </w:t>
      </w:r>
      <w:r w:rsidR="003F034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14A4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предоставлять в Комит</w:t>
      </w:r>
      <w:r w:rsidR="003F034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ет гражданской защиты населения </w:t>
      </w:r>
      <w:r w:rsidR="004C2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еженедельно по </w:t>
      </w:r>
      <w:r w:rsidR="00AD26F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четверг</w:t>
      </w:r>
      <w:r w:rsidR="004C2E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ам к 12.00.</w:t>
      </w:r>
    </w:p>
    <w:p w:rsidR="00D77D92" w:rsidRDefault="004C2E03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2.10</w:t>
      </w:r>
      <w:r w:rsidR="00D77D92">
        <w:rPr>
          <w:rFonts w:ascii="Times New Roman" w:hAnsi="Times New Roman" w:cs="Times New Roman"/>
          <w:sz w:val="26"/>
          <w:szCs w:val="26"/>
        </w:rPr>
        <w:t xml:space="preserve">. Рекомендовать отделу надзорной деятельности по г. </w:t>
      </w:r>
      <w:proofErr w:type="spellStart"/>
      <w:r w:rsidR="00D77D92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="00D77D92">
        <w:rPr>
          <w:rFonts w:ascii="Times New Roman" w:hAnsi="Times New Roman" w:cs="Times New Roman"/>
          <w:sz w:val="26"/>
          <w:szCs w:val="26"/>
        </w:rPr>
        <w:t>, Нефтеюганск и Нефтеюганскому району (</w:t>
      </w:r>
      <w:proofErr w:type="spellStart"/>
      <w:r w:rsidR="00D77D92">
        <w:rPr>
          <w:rFonts w:ascii="Times New Roman" w:hAnsi="Times New Roman" w:cs="Times New Roman"/>
          <w:sz w:val="26"/>
          <w:szCs w:val="26"/>
        </w:rPr>
        <w:t>Варлов</w:t>
      </w:r>
      <w:proofErr w:type="spellEnd"/>
      <w:r w:rsidR="00D77D92">
        <w:rPr>
          <w:rFonts w:ascii="Times New Roman" w:hAnsi="Times New Roman" w:cs="Times New Roman"/>
          <w:sz w:val="26"/>
          <w:szCs w:val="26"/>
        </w:rPr>
        <w:t xml:space="preserve"> Е.</w:t>
      </w:r>
      <w:r w:rsidR="00994F44">
        <w:rPr>
          <w:rFonts w:ascii="Times New Roman" w:hAnsi="Times New Roman" w:cs="Times New Roman"/>
          <w:sz w:val="26"/>
          <w:szCs w:val="26"/>
        </w:rPr>
        <w:t xml:space="preserve">Ю.) провести профилактические мероприятия на территории  садово-огороднических объединений оказавшихся в зоне </w:t>
      </w:r>
      <w:r w:rsidR="00B8319B">
        <w:rPr>
          <w:rFonts w:ascii="Times New Roman" w:hAnsi="Times New Roman" w:cs="Times New Roman"/>
          <w:sz w:val="26"/>
          <w:szCs w:val="26"/>
        </w:rPr>
        <w:t>подтопления для оказания адрес</w:t>
      </w:r>
      <w:r w:rsidR="00994F44">
        <w:rPr>
          <w:rFonts w:ascii="Times New Roman" w:hAnsi="Times New Roman" w:cs="Times New Roman"/>
          <w:sz w:val="26"/>
          <w:szCs w:val="26"/>
        </w:rPr>
        <w:t>ной консультации по вопросу соблюдения требований пожарной безопасности</w:t>
      </w:r>
      <w:r w:rsidR="00B8319B">
        <w:rPr>
          <w:rFonts w:ascii="Times New Roman" w:hAnsi="Times New Roman" w:cs="Times New Roman"/>
          <w:sz w:val="26"/>
          <w:szCs w:val="26"/>
        </w:rPr>
        <w:t>.</w:t>
      </w:r>
    </w:p>
    <w:p w:rsidR="00B8319B" w:rsidRDefault="00B8319B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Срок: октябрь 2015 г.</w:t>
      </w:r>
    </w:p>
    <w:p w:rsidR="00B8319B" w:rsidRDefault="00F46831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2.11</w:t>
      </w:r>
      <w:r w:rsidR="00B8319B">
        <w:rPr>
          <w:rFonts w:ascii="Times New Roman" w:hAnsi="Times New Roman" w:cs="Times New Roman"/>
          <w:sz w:val="26"/>
          <w:szCs w:val="26"/>
        </w:rPr>
        <w:t xml:space="preserve">. </w:t>
      </w:r>
      <w:r w:rsidR="009C6883">
        <w:rPr>
          <w:rFonts w:ascii="Times New Roman" w:hAnsi="Times New Roman" w:cs="Times New Roman"/>
          <w:sz w:val="26"/>
          <w:szCs w:val="26"/>
        </w:rPr>
        <w:t xml:space="preserve">Рекомендовать территориальному отделу Управления </w:t>
      </w:r>
      <w:r w:rsidR="00971D51">
        <w:rPr>
          <w:rFonts w:ascii="Times New Roman" w:hAnsi="Times New Roman" w:cs="Times New Roman"/>
          <w:sz w:val="26"/>
          <w:szCs w:val="26"/>
        </w:rPr>
        <w:t>Федеральной службы Роспотребнадзора по ХМАО-Югре в г. Нефтеюганске, Нефтеюганском районе и</w:t>
      </w:r>
      <w:r w:rsidR="003C0CE1">
        <w:rPr>
          <w:rFonts w:ascii="Times New Roman" w:hAnsi="Times New Roman" w:cs="Times New Roman"/>
          <w:sz w:val="26"/>
          <w:szCs w:val="26"/>
        </w:rPr>
        <w:t xml:space="preserve"> г. </w:t>
      </w:r>
      <w:proofErr w:type="spellStart"/>
      <w:r w:rsidR="003C0CE1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6"/>
          <w:szCs w:val="26"/>
        </w:rPr>
        <w:t>Голубкова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С.В.) </w:t>
      </w:r>
      <w:r w:rsidR="003C0CE1">
        <w:rPr>
          <w:rFonts w:ascii="Times New Roman" w:hAnsi="Times New Roman" w:cs="Times New Roman"/>
          <w:sz w:val="26"/>
          <w:szCs w:val="26"/>
        </w:rPr>
        <w:t xml:space="preserve"> обеспечить надзор за санитарно-эпидемиологическим состоянием территорий, находившихся в зоне затопления.</w:t>
      </w:r>
    </w:p>
    <w:p w:rsidR="003C0CE1" w:rsidRDefault="003C0CE1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Срок: до ноября 2015 г.</w:t>
      </w:r>
    </w:p>
    <w:p w:rsidR="0028345D" w:rsidRDefault="00672B7D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2.12</w:t>
      </w:r>
      <w:r w:rsidR="00C10232">
        <w:rPr>
          <w:rFonts w:ascii="Times New Roman" w:hAnsi="Times New Roman" w:cs="Times New Roman"/>
          <w:sz w:val="26"/>
          <w:szCs w:val="26"/>
        </w:rPr>
        <w:t xml:space="preserve">. </w:t>
      </w:r>
      <w:r w:rsidR="0028345D">
        <w:rPr>
          <w:rFonts w:ascii="Times New Roman" w:hAnsi="Times New Roman" w:cs="Times New Roman"/>
          <w:sz w:val="26"/>
          <w:szCs w:val="26"/>
        </w:rPr>
        <w:t>Рекомендовать БУ ХМАО-Югры «</w:t>
      </w:r>
      <w:proofErr w:type="spellStart"/>
      <w:r w:rsidR="00C10232">
        <w:rPr>
          <w:rFonts w:ascii="Times New Roman" w:hAnsi="Times New Roman" w:cs="Times New Roman"/>
          <w:sz w:val="26"/>
          <w:szCs w:val="26"/>
        </w:rPr>
        <w:t>Нефтеюганская</w:t>
      </w:r>
      <w:proofErr w:type="spellEnd"/>
      <w:r w:rsidR="00C10232">
        <w:rPr>
          <w:rFonts w:ascii="Times New Roman" w:hAnsi="Times New Roman" w:cs="Times New Roman"/>
          <w:sz w:val="26"/>
          <w:szCs w:val="26"/>
        </w:rPr>
        <w:t xml:space="preserve"> районная больница»</w:t>
      </w:r>
      <w:r w:rsidR="00F4335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F4335E">
        <w:rPr>
          <w:rFonts w:ascii="Times New Roman" w:hAnsi="Times New Roman" w:cs="Times New Roman"/>
          <w:sz w:val="26"/>
          <w:szCs w:val="26"/>
        </w:rPr>
        <w:t>Ноговицина</w:t>
      </w:r>
      <w:proofErr w:type="spellEnd"/>
      <w:r w:rsidR="00F4335E">
        <w:rPr>
          <w:rFonts w:ascii="Times New Roman" w:hAnsi="Times New Roman" w:cs="Times New Roman"/>
          <w:sz w:val="26"/>
          <w:szCs w:val="26"/>
        </w:rPr>
        <w:t xml:space="preserve"> О.Р.) </w:t>
      </w:r>
      <w:r w:rsidR="00480835">
        <w:rPr>
          <w:rFonts w:ascii="Times New Roman" w:hAnsi="Times New Roman" w:cs="Times New Roman"/>
          <w:sz w:val="26"/>
          <w:szCs w:val="26"/>
        </w:rPr>
        <w:t xml:space="preserve"> продолжить медицинское наблюдение населения, проживающего в зоне затопления, с целью раннего выявления больных инфекционными заболеваниями.</w:t>
      </w:r>
    </w:p>
    <w:p w:rsidR="00AD1FAB" w:rsidRDefault="00672B7D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2.13</w:t>
      </w:r>
      <w:r w:rsidR="00480835">
        <w:rPr>
          <w:rFonts w:ascii="Times New Roman" w:hAnsi="Times New Roman" w:cs="Times New Roman"/>
          <w:sz w:val="26"/>
          <w:szCs w:val="26"/>
        </w:rPr>
        <w:t xml:space="preserve">. </w:t>
      </w:r>
      <w:r w:rsidR="00293D34">
        <w:rPr>
          <w:rFonts w:ascii="Times New Roman" w:hAnsi="Times New Roman" w:cs="Times New Roman"/>
          <w:sz w:val="26"/>
          <w:szCs w:val="26"/>
        </w:rPr>
        <w:t>ФБУ ХМАО-Югры «Ветеринарная служба»</w:t>
      </w:r>
      <w:r w:rsidR="008E7AAC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8E7AAC">
        <w:rPr>
          <w:rFonts w:ascii="Times New Roman" w:hAnsi="Times New Roman" w:cs="Times New Roman"/>
          <w:sz w:val="26"/>
          <w:szCs w:val="26"/>
        </w:rPr>
        <w:t>Либерда</w:t>
      </w:r>
      <w:proofErr w:type="spellEnd"/>
      <w:r w:rsidR="008E7AAC">
        <w:rPr>
          <w:rFonts w:ascii="Times New Roman" w:hAnsi="Times New Roman" w:cs="Times New Roman"/>
          <w:sz w:val="26"/>
          <w:szCs w:val="26"/>
        </w:rPr>
        <w:t xml:space="preserve"> А.М.)</w:t>
      </w:r>
      <w:r w:rsidR="00AD1FAB">
        <w:rPr>
          <w:rFonts w:ascii="Times New Roman" w:hAnsi="Times New Roman" w:cs="Times New Roman"/>
          <w:sz w:val="26"/>
          <w:szCs w:val="26"/>
        </w:rPr>
        <w:t>:</w:t>
      </w:r>
    </w:p>
    <w:p w:rsidR="00480835" w:rsidRDefault="00672B7D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2.13</w:t>
      </w:r>
      <w:r w:rsidR="00AD1FAB">
        <w:rPr>
          <w:rFonts w:ascii="Times New Roman" w:hAnsi="Times New Roman" w:cs="Times New Roman"/>
          <w:sz w:val="26"/>
          <w:szCs w:val="26"/>
        </w:rPr>
        <w:t>.1.О</w:t>
      </w:r>
      <w:r w:rsidR="008E7AAC">
        <w:rPr>
          <w:rFonts w:ascii="Times New Roman" w:hAnsi="Times New Roman" w:cs="Times New Roman"/>
          <w:sz w:val="26"/>
          <w:szCs w:val="26"/>
        </w:rPr>
        <w:t>беспечить надзор за санитарно-эпидемиологической и зооветеринарной  безопасностью на</w:t>
      </w:r>
      <w:r w:rsidR="00AD1FAB">
        <w:rPr>
          <w:rFonts w:ascii="Times New Roman" w:hAnsi="Times New Roman" w:cs="Times New Roman"/>
          <w:sz w:val="26"/>
          <w:szCs w:val="26"/>
        </w:rPr>
        <w:t xml:space="preserve"> </w:t>
      </w:r>
      <w:r w:rsidR="008E7AAC">
        <w:rPr>
          <w:rFonts w:ascii="Times New Roman" w:hAnsi="Times New Roman" w:cs="Times New Roman"/>
          <w:sz w:val="26"/>
          <w:szCs w:val="26"/>
        </w:rPr>
        <w:t>территории крестьянско-фермерских хозяйств,  попавших в зону затопления в период весенне-летнего паводка 2015 г.</w:t>
      </w:r>
    </w:p>
    <w:p w:rsidR="00AD1FAB" w:rsidRDefault="00672B7D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2.13</w:t>
      </w:r>
      <w:r w:rsidR="00AD1FAB">
        <w:rPr>
          <w:rFonts w:ascii="Times New Roman" w:hAnsi="Times New Roman" w:cs="Times New Roman"/>
          <w:sz w:val="26"/>
          <w:szCs w:val="26"/>
        </w:rPr>
        <w:t xml:space="preserve">.2. Осуществлять </w:t>
      </w:r>
      <w:proofErr w:type="gramStart"/>
      <w:r w:rsidR="00AD1FA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AD1FAB">
        <w:rPr>
          <w:rFonts w:ascii="Times New Roman" w:hAnsi="Times New Roman" w:cs="Times New Roman"/>
          <w:sz w:val="26"/>
          <w:szCs w:val="26"/>
        </w:rPr>
        <w:t xml:space="preserve"> соблюдением сельскохозяйственными товаропроизводителями</w:t>
      </w:r>
      <w:r w:rsidR="002C5BD5">
        <w:rPr>
          <w:rFonts w:ascii="Times New Roman" w:hAnsi="Times New Roman" w:cs="Times New Roman"/>
          <w:sz w:val="26"/>
          <w:szCs w:val="26"/>
        </w:rPr>
        <w:t xml:space="preserve"> санитарно-эпидемиологического законодательства в части соблюдения  санитарно-защитных зон.</w:t>
      </w:r>
    </w:p>
    <w:p w:rsidR="00AF046D" w:rsidRDefault="00AF046D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до декабря 2015 г.</w:t>
      </w:r>
    </w:p>
    <w:p w:rsidR="002C5BD5" w:rsidRDefault="00672B7D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2.14</w:t>
      </w:r>
      <w:r w:rsidR="002C5BD5">
        <w:rPr>
          <w:rFonts w:ascii="Times New Roman" w:hAnsi="Times New Roman" w:cs="Times New Roman"/>
          <w:sz w:val="26"/>
          <w:szCs w:val="26"/>
        </w:rPr>
        <w:t>. Рекомендовать председателям садово-огороднических объединений граждан:</w:t>
      </w:r>
    </w:p>
    <w:p w:rsidR="006C2687" w:rsidRDefault="00672B7D" w:rsidP="000E23B7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2.14.1</w:t>
      </w:r>
      <w:r w:rsidR="006C2687">
        <w:rPr>
          <w:rFonts w:ascii="Times New Roman" w:hAnsi="Times New Roman" w:cs="Times New Roman"/>
          <w:sz w:val="26"/>
          <w:szCs w:val="26"/>
        </w:rPr>
        <w:t>. Проверить состояние систем энергоснабжения дачных территорий, при необходимости, своевременно и качественно провести аварийно-восстановительные работы в преддверии осенне-зимнего периода 2015-2016 г.</w:t>
      </w:r>
    </w:p>
    <w:p w:rsidR="00017D1B" w:rsidRDefault="00A16048" w:rsidP="00017D1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672B7D">
        <w:rPr>
          <w:rFonts w:ascii="Times New Roman" w:hAnsi="Times New Roman" w:cs="Times New Roman"/>
          <w:sz w:val="26"/>
          <w:szCs w:val="26"/>
        </w:rPr>
        <w:t>2.14.2</w:t>
      </w:r>
      <w:r w:rsidR="00017D1B">
        <w:rPr>
          <w:rFonts w:ascii="Times New Roman" w:hAnsi="Times New Roman" w:cs="Times New Roman"/>
          <w:sz w:val="26"/>
          <w:szCs w:val="26"/>
        </w:rPr>
        <w:t xml:space="preserve">. Обновить указатели с наименованием дачных товариществ, улиц, оформить информационные стенды, на которых </w:t>
      </w:r>
      <w:proofErr w:type="gramStart"/>
      <w:r w:rsidR="00017D1B">
        <w:rPr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="00017D1B">
        <w:rPr>
          <w:rFonts w:ascii="Times New Roman" w:hAnsi="Times New Roman" w:cs="Times New Roman"/>
          <w:sz w:val="26"/>
          <w:szCs w:val="26"/>
        </w:rPr>
        <w:t xml:space="preserve"> необходимую информацию по санитарно-эпидемиологическим мероприятиям, противопожарной безопасности, порядку вызова служб </w:t>
      </w:r>
      <w:r w:rsidR="00BE4BA8">
        <w:rPr>
          <w:rFonts w:ascii="Times New Roman" w:hAnsi="Times New Roman" w:cs="Times New Roman"/>
          <w:sz w:val="26"/>
          <w:szCs w:val="26"/>
        </w:rPr>
        <w:t>экстренного реагирования и т.д.</w:t>
      </w:r>
    </w:p>
    <w:p w:rsidR="00BE4BA8" w:rsidRDefault="00672B7D" w:rsidP="00017D1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2.14.3</w:t>
      </w:r>
      <w:r w:rsidR="00BE4BA8">
        <w:rPr>
          <w:rFonts w:ascii="Times New Roman" w:hAnsi="Times New Roman" w:cs="Times New Roman"/>
          <w:sz w:val="26"/>
          <w:szCs w:val="26"/>
        </w:rPr>
        <w:t>. Организовать и провести проверки источников противопожарного водоснабжения  (сетей наружного пожарного водоснабжения, пожарных  водоемов, пирсов для забора воды и т.д.), принять меры к ремонту водоисточников, находящихся в неисправном состоянии.</w:t>
      </w:r>
    </w:p>
    <w:p w:rsidR="00BE4BA8" w:rsidRPr="00636BE7" w:rsidRDefault="00672B7D" w:rsidP="00017D1B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2.14.4</w:t>
      </w:r>
      <w:r w:rsidR="00983F66">
        <w:rPr>
          <w:rFonts w:ascii="Times New Roman" w:hAnsi="Times New Roman" w:cs="Times New Roman"/>
          <w:sz w:val="26"/>
          <w:szCs w:val="26"/>
        </w:rPr>
        <w:t>. Организовать работу по приведению естественных и искусственных водоемов в соответствие с требованиями правил пожарной безопасности, наличие указателей, устройство подъездов с площадками для установки</w:t>
      </w:r>
      <w:r w:rsidR="00664E57">
        <w:rPr>
          <w:rFonts w:ascii="Times New Roman" w:hAnsi="Times New Roman" w:cs="Times New Roman"/>
          <w:sz w:val="26"/>
          <w:szCs w:val="26"/>
        </w:rPr>
        <w:t xml:space="preserve"> пожарных автомобилей и забора воды в любое время года.</w:t>
      </w:r>
    </w:p>
    <w:p w:rsidR="00DC308C" w:rsidRPr="00636BE7" w:rsidRDefault="00DC308C" w:rsidP="00F85A9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36BE7">
        <w:rPr>
          <w:rFonts w:ascii="Times New Roman" w:hAnsi="Times New Roman" w:cs="Times New Roman"/>
          <w:sz w:val="26"/>
          <w:szCs w:val="26"/>
        </w:rPr>
        <w:tab/>
      </w: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1057AE" w:rsidRDefault="00DC308C" w:rsidP="000E23B7">
      <w:pPr>
        <w:pBdr>
          <w:bottom w:val="single" w:sz="4" w:space="1" w:color="auto"/>
        </w:pBd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36BE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3262BA">
        <w:rPr>
          <w:rFonts w:ascii="Times New Roman" w:hAnsi="Times New Roman" w:cs="Times New Roman"/>
          <w:b/>
          <w:sz w:val="26"/>
          <w:szCs w:val="26"/>
        </w:rPr>
        <w:t>3.</w:t>
      </w:r>
      <w:r w:rsidR="001057AE">
        <w:rPr>
          <w:rFonts w:ascii="Times New Roman" w:hAnsi="Times New Roman" w:cs="Times New Roman"/>
          <w:b/>
          <w:sz w:val="26"/>
          <w:szCs w:val="26"/>
        </w:rPr>
        <w:t xml:space="preserve"> О проведении месячника безопасности детей на территории муниципального образования Нефтеюганский район.</w:t>
      </w:r>
    </w:p>
    <w:p w:rsidR="00D55872" w:rsidRDefault="00D55872" w:rsidP="000E23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Новикова Е.Г., </w:t>
      </w:r>
      <w:proofErr w:type="spellStart"/>
      <w:r w:rsidR="008F413B">
        <w:rPr>
          <w:rFonts w:ascii="Times New Roman" w:hAnsi="Times New Roman" w:cs="Times New Roman"/>
          <w:sz w:val="26"/>
          <w:szCs w:val="26"/>
        </w:rPr>
        <w:t>Кулинча</w:t>
      </w:r>
      <w:proofErr w:type="spellEnd"/>
      <w:r w:rsidR="00613AD7">
        <w:rPr>
          <w:rFonts w:ascii="Times New Roman" w:hAnsi="Times New Roman" w:cs="Times New Roman"/>
          <w:sz w:val="26"/>
          <w:szCs w:val="26"/>
        </w:rPr>
        <w:t xml:space="preserve"> Н.Н.</w:t>
      </w:r>
      <w:r w:rsidR="00C94ABF">
        <w:rPr>
          <w:rFonts w:ascii="Times New Roman" w:hAnsi="Times New Roman" w:cs="Times New Roman"/>
          <w:sz w:val="26"/>
          <w:szCs w:val="26"/>
        </w:rPr>
        <w:t xml:space="preserve">., </w:t>
      </w:r>
      <w:proofErr w:type="spellStart"/>
      <w:r w:rsidR="00C94ABF">
        <w:rPr>
          <w:rFonts w:ascii="Times New Roman" w:hAnsi="Times New Roman" w:cs="Times New Roman"/>
          <w:sz w:val="26"/>
          <w:szCs w:val="26"/>
        </w:rPr>
        <w:t>Кочанова</w:t>
      </w:r>
      <w:proofErr w:type="spellEnd"/>
      <w:r w:rsidR="00C94ABF">
        <w:rPr>
          <w:rFonts w:ascii="Times New Roman" w:hAnsi="Times New Roman" w:cs="Times New Roman"/>
          <w:sz w:val="26"/>
          <w:szCs w:val="26"/>
        </w:rPr>
        <w:t xml:space="preserve"> А.В.</w:t>
      </w:r>
    </w:p>
    <w:p w:rsidR="00D55872" w:rsidRDefault="00D55872" w:rsidP="000E23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308C" w:rsidRDefault="00C94ABF" w:rsidP="000E23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DC308C" w:rsidRPr="00636BE7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3262BA" w:rsidRDefault="003262BA" w:rsidP="000E23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3.1. Информ</w:t>
      </w:r>
      <w:r w:rsidR="00CE7DB4">
        <w:rPr>
          <w:rFonts w:ascii="Times New Roman" w:hAnsi="Times New Roman" w:cs="Times New Roman"/>
          <w:sz w:val="26"/>
          <w:szCs w:val="26"/>
        </w:rPr>
        <w:t xml:space="preserve">ацию Новиковой Е.Г., </w:t>
      </w:r>
      <w:proofErr w:type="spellStart"/>
      <w:r w:rsidR="00CE7DB4">
        <w:rPr>
          <w:rFonts w:ascii="Times New Roman" w:hAnsi="Times New Roman" w:cs="Times New Roman"/>
          <w:sz w:val="26"/>
          <w:szCs w:val="26"/>
        </w:rPr>
        <w:t>Кулинчи</w:t>
      </w:r>
      <w:proofErr w:type="spellEnd"/>
      <w:r w:rsidR="00CE7DB4">
        <w:rPr>
          <w:rFonts w:ascii="Times New Roman" w:hAnsi="Times New Roman" w:cs="Times New Roman"/>
          <w:sz w:val="26"/>
          <w:szCs w:val="26"/>
        </w:rPr>
        <w:t xml:space="preserve"> Н.Н.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Кочановой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А.В. принять к сведению.</w:t>
      </w:r>
    </w:p>
    <w:p w:rsidR="003262BA" w:rsidRDefault="003262BA" w:rsidP="006E1BEF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F72F1">
        <w:rPr>
          <w:rFonts w:ascii="Times New Roman" w:hAnsi="Times New Roman" w:cs="Times New Roman"/>
          <w:sz w:val="26"/>
          <w:szCs w:val="26"/>
        </w:rPr>
        <w:t>3.2. Департаменту образования и мол</w:t>
      </w:r>
      <w:r w:rsidR="00896EDC">
        <w:rPr>
          <w:rFonts w:ascii="Times New Roman" w:hAnsi="Times New Roman" w:cs="Times New Roman"/>
          <w:sz w:val="26"/>
          <w:szCs w:val="26"/>
        </w:rPr>
        <w:t>одежной политики (Котова</w:t>
      </w:r>
      <w:r w:rsidR="00A32507">
        <w:rPr>
          <w:rFonts w:ascii="Times New Roman" w:hAnsi="Times New Roman" w:cs="Times New Roman"/>
          <w:sz w:val="26"/>
          <w:szCs w:val="26"/>
        </w:rPr>
        <w:t xml:space="preserve"> Н.В.), Департаменту культуры и спорта (</w:t>
      </w:r>
      <w:proofErr w:type="spellStart"/>
      <w:r w:rsidR="00A32507">
        <w:rPr>
          <w:rFonts w:ascii="Times New Roman" w:hAnsi="Times New Roman" w:cs="Times New Roman"/>
          <w:sz w:val="26"/>
          <w:szCs w:val="26"/>
        </w:rPr>
        <w:t>Чулкина</w:t>
      </w:r>
      <w:proofErr w:type="spellEnd"/>
      <w:r w:rsidR="00A32507">
        <w:rPr>
          <w:rFonts w:ascii="Times New Roman" w:hAnsi="Times New Roman" w:cs="Times New Roman"/>
          <w:sz w:val="26"/>
          <w:szCs w:val="26"/>
        </w:rPr>
        <w:t xml:space="preserve"> М.Б.)</w:t>
      </w:r>
      <w:r w:rsidR="00C37190">
        <w:rPr>
          <w:rFonts w:ascii="Times New Roman" w:hAnsi="Times New Roman" w:cs="Times New Roman"/>
          <w:sz w:val="26"/>
          <w:szCs w:val="26"/>
        </w:rPr>
        <w:t xml:space="preserve">, </w:t>
      </w:r>
      <w:r w:rsidR="003C5723" w:rsidRPr="003C5723">
        <w:rPr>
          <w:rFonts w:ascii="Times New Roman" w:eastAsia="Times New Roman" w:hAnsi="Times New Roman" w:cs="Times New Roman"/>
          <w:color w:val="000000"/>
          <w:sz w:val="26"/>
          <w:szCs w:val="26"/>
        </w:rPr>
        <w:t>БУ ХМАО-Югры «Реабилитационный центр  для детей и подростков с ограниченными возможностями «Дельфин</w:t>
      </w:r>
      <w:proofErr w:type="gramStart"/>
      <w:r w:rsidR="003C5723" w:rsidRPr="003C5723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="003C5723">
        <w:rPr>
          <w:rFonts w:ascii="Times New Roman" w:eastAsia="Times New Roman" w:hAnsi="Times New Roman" w:cs="Times New Roman"/>
          <w:color w:val="000000"/>
          <w:sz w:val="26"/>
          <w:szCs w:val="26"/>
        </w:rPr>
        <w:t>(</w:t>
      </w:r>
      <w:proofErr w:type="gramEnd"/>
      <w:r w:rsidR="003C57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Л.В. Волкова), </w:t>
      </w:r>
      <w:r w:rsidR="000E23B7">
        <w:rPr>
          <w:rFonts w:ascii="Times New Roman" w:eastAsia="Times New Roman" w:hAnsi="Times New Roman" w:cs="Times New Roman"/>
          <w:color w:val="000000"/>
          <w:sz w:val="26"/>
          <w:szCs w:val="26"/>
        </w:rPr>
        <w:t>учреждению</w:t>
      </w:r>
      <w:r w:rsidR="003C5723" w:rsidRPr="003C57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социального обслуживания ХМАО-Югры</w:t>
      </w:r>
      <w:r w:rsidR="000E23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</w:t>
      </w:r>
      <w:r w:rsidR="003C5723" w:rsidRPr="003C5723">
        <w:rPr>
          <w:rFonts w:ascii="Times New Roman" w:eastAsia="Times New Roman" w:hAnsi="Times New Roman" w:cs="Times New Roman"/>
          <w:color w:val="000000"/>
          <w:sz w:val="26"/>
          <w:szCs w:val="26"/>
        </w:rPr>
        <w:t>КЦСОН «Забота»</w:t>
      </w:r>
      <w:r w:rsidR="000E23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</w:t>
      </w:r>
      <w:r w:rsidR="003C5723" w:rsidRPr="003C57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Ким</w:t>
      </w:r>
      <w:r w:rsidR="003C57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0E23B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Л.Я.) </w:t>
      </w:r>
      <w:r w:rsidR="005A316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 взаимодействии с </w:t>
      </w:r>
      <w:r w:rsidR="00003A7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ОНД </w:t>
      </w:r>
      <w:r w:rsidR="006E1B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proofErr w:type="spellStart"/>
      <w:r w:rsidR="006E1BEF">
        <w:rPr>
          <w:rFonts w:ascii="Times New Roman" w:eastAsia="Times New Roman" w:hAnsi="Times New Roman" w:cs="Times New Roman"/>
          <w:sz w:val="26"/>
          <w:szCs w:val="26"/>
          <w:lang w:eastAsia="ru-RU"/>
        </w:rPr>
        <w:t>г.г</w:t>
      </w:r>
      <w:proofErr w:type="spellEnd"/>
      <w:r w:rsidR="006E1B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="006E1BEF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="006E1BE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Нефтеюганск и Нефтеюганскому району, </w:t>
      </w:r>
      <w:r w:rsidR="006E1BEF">
        <w:rPr>
          <w:rFonts w:ascii="Times New Roman" w:hAnsi="Times New Roman" w:cs="Times New Roman"/>
          <w:sz w:val="26"/>
          <w:szCs w:val="26"/>
        </w:rPr>
        <w:t xml:space="preserve">ОМВД России по Нефтеюганскому району </w:t>
      </w:r>
      <w:r w:rsidR="00A32507">
        <w:rPr>
          <w:rFonts w:ascii="Times New Roman" w:hAnsi="Times New Roman" w:cs="Times New Roman"/>
          <w:sz w:val="26"/>
          <w:szCs w:val="26"/>
        </w:rPr>
        <w:t xml:space="preserve"> </w:t>
      </w:r>
      <w:r w:rsidR="00896EDC">
        <w:rPr>
          <w:rFonts w:ascii="Times New Roman" w:hAnsi="Times New Roman" w:cs="Times New Roman"/>
          <w:sz w:val="26"/>
          <w:szCs w:val="26"/>
        </w:rPr>
        <w:t xml:space="preserve">разработать  </w:t>
      </w:r>
      <w:r w:rsidR="00885906">
        <w:rPr>
          <w:rFonts w:ascii="Times New Roman" w:hAnsi="Times New Roman" w:cs="Times New Roman"/>
          <w:sz w:val="26"/>
          <w:szCs w:val="26"/>
        </w:rPr>
        <w:t xml:space="preserve"> план мероприятий по проведению месячника безопасности</w:t>
      </w:r>
      <w:r w:rsidR="00896EDC">
        <w:rPr>
          <w:rFonts w:ascii="Times New Roman" w:hAnsi="Times New Roman" w:cs="Times New Roman"/>
          <w:sz w:val="26"/>
          <w:szCs w:val="26"/>
        </w:rPr>
        <w:t xml:space="preserve"> детей на территории Нефтеюганского района.</w:t>
      </w:r>
    </w:p>
    <w:p w:rsidR="004F17A4" w:rsidRDefault="00F176E5" w:rsidP="004F17A4">
      <w:pPr>
        <w:tabs>
          <w:tab w:val="left" w:pos="639"/>
        </w:tabs>
        <w:spacing w:after="0"/>
        <w:ind w:left="639" w:hanging="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25AED">
        <w:rPr>
          <w:rFonts w:ascii="Times New Roman" w:hAnsi="Times New Roman" w:cs="Times New Roman"/>
          <w:sz w:val="26"/>
          <w:szCs w:val="26"/>
        </w:rPr>
        <w:t xml:space="preserve">3.3. </w:t>
      </w:r>
      <w:r w:rsidR="00961C31">
        <w:rPr>
          <w:rFonts w:ascii="Times New Roman" w:hAnsi="Times New Roman" w:cs="Times New Roman"/>
          <w:sz w:val="26"/>
          <w:szCs w:val="26"/>
        </w:rPr>
        <w:t>Департаменту образования и молодежной политики (Котова Н.В.)</w:t>
      </w:r>
      <w:r w:rsidR="0035148C">
        <w:rPr>
          <w:rFonts w:ascii="Times New Roman" w:hAnsi="Times New Roman" w:cs="Times New Roman"/>
          <w:sz w:val="26"/>
          <w:szCs w:val="26"/>
        </w:rPr>
        <w:t>:</w:t>
      </w:r>
      <w:r w:rsidR="00961C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188C" w:rsidRDefault="00F176E5" w:rsidP="00F176E5">
      <w:pPr>
        <w:tabs>
          <w:tab w:val="left" w:pos="0"/>
          <w:tab w:val="left" w:pos="567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4F17A4">
        <w:rPr>
          <w:rFonts w:ascii="Times New Roman" w:hAnsi="Times New Roman" w:cs="Times New Roman"/>
          <w:sz w:val="26"/>
          <w:szCs w:val="26"/>
        </w:rPr>
        <w:t>3.3.1. Р</w:t>
      </w:r>
      <w:r w:rsidR="00961C31">
        <w:rPr>
          <w:rFonts w:ascii="Times New Roman" w:hAnsi="Times New Roman" w:cs="Times New Roman"/>
          <w:sz w:val="26"/>
          <w:szCs w:val="26"/>
        </w:rPr>
        <w:t xml:space="preserve">ассмотреть вопрос создания </w:t>
      </w:r>
      <w:r w:rsidR="00ED0BFD">
        <w:rPr>
          <w:rFonts w:ascii="Times New Roman" w:hAnsi="Times New Roman" w:cs="Times New Roman"/>
          <w:sz w:val="26"/>
          <w:szCs w:val="26"/>
        </w:rPr>
        <w:t xml:space="preserve"> подразделений добровольной  пожарной охраны </w:t>
      </w:r>
      <w:r w:rsidR="00961C31">
        <w:rPr>
          <w:rFonts w:ascii="Times New Roman" w:hAnsi="Times New Roman" w:cs="Times New Roman"/>
          <w:sz w:val="26"/>
          <w:szCs w:val="26"/>
        </w:rPr>
        <w:t xml:space="preserve">в подведомственных образовательных организациях, в которых эти подразделения отсутствуют с учётом требований </w:t>
      </w:r>
      <w:r w:rsidR="00ED0BFD">
        <w:rPr>
          <w:rFonts w:ascii="Times New Roman" w:hAnsi="Times New Roman" w:cs="Times New Roman"/>
          <w:sz w:val="26"/>
          <w:szCs w:val="26"/>
        </w:rPr>
        <w:t>федерального законодательства по пожарной безопасности.</w:t>
      </w:r>
    </w:p>
    <w:p w:rsidR="00EB188C" w:rsidRDefault="004F17A4" w:rsidP="004F17A4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B188C">
        <w:rPr>
          <w:rFonts w:ascii="Times New Roman" w:hAnsi="Times New Roman" w:cs="Times New Roman"/>
          <w:sz w:val="26"/>
          <w:szCs w:val="26"/>
        </w:rPr>
        <w:t>3.3.</w:t>
      </w:r>
      <w:r w:rsidR="00F176E5">
        <w:rPr>
          <w:rFonts w:ascii="Times New Roman" w:hAnsi="Times New Roman" w:cs="Times New Roman"/>
          <w:sz w:val="26"/>
          <w:szCs w:val="26"/>
        </w:rPr>
        <w:t>2</w:t>
      </w:r>
      <w:r w:rsidR="00404645">
        <w:rPr>
          <w:rFonts w:ascii="Times New Roman" w:hAnsi="Times New Roman" w:cs="Times New Roman"/>
          <w:sz w:val="26"/>
          <w:szCs w:val="26"/>
        </w:rPr>
        <w:t xml:space="preserve">. Организовать </w:t>
      </w:r>
      <w:r w:rsidR="00EB188C">
        <w:rPr>
          <w:rFonts w:ascii="Times New Roman" w:hAnsi="Times New Roman" w:cs="Times New Roman"/>
          <w:sz w:val="26"/>
          <w:szCs w:val="26"/>
        </w:rPr>
        <w:t xml:space="preserve"> работу  по актуализации размещенных в подведомственных образовательных организациях наглядных агитационных материалов о мерах по противодействию терроризму, правилах пожарной безопасности и безопасности дорожного движения.</w:t>
      </w:r>
    </w:p>
    <w:p w:rsidR="00043314" w:rsidRDefault="00404645" w:rsidP="006E1BEF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3.3.3</w:t>
      </w:r>
      <w:r w:rsidR="00043314">
        <w:rPr>
          <w:rFonts w:ascii="Times New Roman" w:hAnsi="Times New Roman" w:cs="Times New Roman"/>
          <w:sz w:val="26"/>
          <w:szCs w:val="26"/>
        </w:rPr>
        <w:t xml:space="preserve">. Организовать проведение в подведомственных образовательных организациях инструктажей  по мерам пожарной безопасности, правилам  дорожного движения (в том числе, ношение детьми </w:t>
      </w:r>
      <w:proofErr w:type="spellStart"/>
      <w:r w:rsidR="00043314">
        <w:rPr>
          <w:rFonts w:ascii="Times New Roman" w:hAnsi="Times New Roman" w:cs="Times New Roman"/>
          <w:sz w:val="26"/>
          <w:szCs w:val="26"/>
        </w:rPr>
        <w:t>световозвращающих</w:t>
      </w:r>
      <w:proofErr w:type="spellEnd"/>
      <w:r w:rsidR="00043314">
        <w:rPr>
          <w:rFonts w:ascii="Times New Roman" w:hAnsi="Times New Roman" w:cs="Times New Roman"/>
          <w:sz w:val="26"/>
          <w:szCs w:val="26"/>
        </w:rPr>
        <w:t xml:space="preserve"> элементов), электробезопасности, правилам поведения </w:t>
      </w:r>
      <w:r w:rsidR="00C00308">
        <w:rPr>
          <w:rFonts w:ascii="Times New Roman" w:hAnsi="Times New Roman" w:cs="Times New Roman"/>
          <w:sz w:val="26"/>
          <w:szCs w:val="26"/>
        </w:rPr>
        <w:t xml:space="preserve">на водных объектах, а так же правилам поведения при обнаружении подозрительных предметов  </w:t>
      </w:r>
      <w:proofErr w:type="spellStart"/>
      <w:r w:rsidR="00C00308">
        <w:rPr>
          <w:rFonts w:ascii="Times New Roman" w:hAnsi="Times New Roman" w:cs="Times New Roman"/>
          <w:sz w:val="26"/>
          <w:szCs w:val="26"/>
        </w:rPr>
        <w:t>иобщении</w:t>
      </w:r>
      <w:proofErr w:type="spellEnd"/>
      <w:r w:rsidR="00C00308">
        <w:rPr>
          <w:rFonts w:ascii="Times New Roman" w:hAnsi="Times New Roman" w:cs="Times New Roman"/>
          <w:sz w:val="26"/>
          <w:szCs w:val="26"/>
        </w:rPr>
        <w:t xml:space="preserve"> с посторонними лицами.</w:t>
      </w:r>
    </w:p>
    <w:p w:rsidR="00C00308" w:rsidRDefault="00404645" w:rsidP="006E1BEF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3.3.4</w:t>
      </w:r>
      <w:r w:rsidR="00E313A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313A3">
        <w:rPr>
          <w:rFonts w:ascii="Times New Roman" w:hAnsi="Times New Roman" w:cs="Times New Roman"/>
          <w:sz w:val="26"/>
          <w:szCs w:val="26"/>
        </w:rPr>
        <w:t xml:space="preserve">Организовать  </w:t>
      </w:r>
      <w:proofErr w:type="spellStart"/>
      <w:r w:rsidR="00E313A3">
        <w:rPr>
          <w:rFonts w:ascii="Times New Roman" w:hAnsi="Times New Roman" w:cs="Times New Roman"/>
          <w:sz w:val="26"/>
          <w:szCs w:val="26"/>
        </w:rPr>
        <w:t>видеофиксацию</w:t>
      </w:r>
      <w:proofErr w:type="spellEnd"/>
      <w:r w:rsidR="00E313A3">
        <w:rPr>
          <w:rFonts w:ascii="Times New Roman" w:hAnsi="Times New Roman" w:cs="Times New Roman"/>
          <w:sz w:val="26"/>
          <w:szCs w:val="26"/>
        </w:rPr>
        <w:t xml:space="preserve"> проводимых в образовательных  организациях тренировок по эвакуации в случае возникновения пожара и 9или) иной чрезвычайной ситуации с учетом методических </w:t>
      </w:r>
      <w:r w:rsidR="0035148C">
        <w:rPr>
          <w:rFonts w:ascii="Times New Roman" w:hAnsi="Times New Roman" w:cs="Times New Roman"/>
          <w:sz w:val="26"/>
          <w:szCs w:val="26"/>
        </w:rPr>
        <w:t xml:space="preserve"> рекомендаций, разработанных Главным управлением МЧС России по Ханты-мансийскому  автономному округу-Югре.</w:t>
      </w:r>
      <w:proofErr w:type="gramEnd"/>
    </w:p>
    <w:p w:rsidR="00404645" w:rsidRDefault="00404645" w:rsidP="006E1BEF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3.3.5. </w:t>
      </w:r>
      <w:r w:rsidR="00B64C6D">
        <w:rPr>
          <w:rFonts w:ascii="Times New Roman" w:hAnsi="Times New Roman" w:cs="Times New Roman"/>
          <w:sz w:val="26"/>
          <w:szCs w:val="26"/>
        </w:rPr>
        <w:t>Организовать работу по проведению внеплановых инструктажей по правилам перевозки детей на автотранспортных средствах</w:t>
      </w:r>
      <w:r w:rsidR="00720887">
        <w:rPr>
          <w:rFonts w:ascii="Times New Roman" w:hAnsi="Times New Roman" w:cs="Times New Roman"/>
          <w:sz w:val="26"/>
          <w:szCs w:val="26"/>
        </w:rPr>
        <w:t xml:space="preserve"> с водителями, участвующими  в перевозке детей.</w:t>
      </w:r>
    </w:p>
    <w:p w:rsidR="00286F13" w:rsidRDefault="00720887" w:rsidP="006E1BEF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286F13">
        <w:rPr>
          <w:rFonts w:ascii="Times New Roman" w:hAnsi="Times New Roman" w:cs="Times New Roman"/>
          <w:sz w:val="26"/>
          <w:szCs w:val="26"/>
        </w:rPr>
        <w:t>3.4.</w:t>
      </w:r>
      <w:r w:rsidR="00307123">
        <w:rPr>
          <w:rFonts w:ascii="Times New Roman" w:hAnsi="Times New Roman" w:cs="Times New Roman"/>
          <w:sz w:val="26"/>
          <w:szCs w:val="26"/>
        </w:rPr>
        <w:t xml:space="preserve"> Рекомендовать ФГКУ</w:t>
      </w:r>
      <w:r w:rsidR="00176700">
        <w:rPr>
          <w:rFonts w:ascii="Times New Roman" w:hAnsi="Times New Roman" w:cs="Times New Roman"/>
          <w:sz w:val="26"/>
          <w:szCs w:val="26"/>
        </w:rPr>
        <w:t xml:space="preserve"> 6 ОФПС ГУ МЧС по ХМАО-Югре</w:t>
      </w:r>
      <w:r w:rsidR="00EA0A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0A0D">
        <w:rPr>
          <w:rFonts w:ascii="Times New Roman" w:hAnsi="Times New Roman" w:cs="Times New Roman"/>
          <w:sz w:val="26"/>
          <w:szCs w:val="26"/>
        </w:rPr>
        <w:t>Котомчанин</w:t>
      </w:r>
      <w:proofErr w:type="spellEnd"/>
      <w:r w:rsidR="00EA0A0D">
        <w:rPr>
          <w:rFonts w:ascii="Times New Roman" w:hAnsi="Times New Roman" w:cs="Times New Roman"/>
          <w:sz w:val="26"/>
          <w:szCs w:val="26"/>
        </w:rPr>
        <w:t xml:space="preserve"> Н.Н.</w:t>
      </w:r>
      <w:r w:rsidR="00176700">
        <w:rPr>
          <w:rFonts w:ascii="Times New Roman" w:hAnsi="Times New Roman" w:cs="Times New Roman"/>
          <w:sz w:val="26"/>
          <w:szCs w:val="26"/>
        </w:rPr>
        <w:t>, ОН</w:t>
      </w:r>
      <w:r w:rsidR="006878FF">
        <w:rPr>
          <w:rFonts w:ascii="Times New Roman" w:hAnsi="Times New Roman" w:cs="Times New Roman"/>
          <w:sz w:val="26"/>
          <w:szCs w:val="26"/>
        </w:rPr>
        <w:t xml:space="preserve">Д по г. </w:t>
      </w:r>
      <w:proofErr w:type="spellStart"/>
      <w:r w:rsidR="006878FF"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 w:rsidR="006878FF">
        <w:rPr>
          <w:rFonts w:ascii="Times New Roman" w:hAnsi="Times New Roman" w:cs="Times New Roman"/>
          <w:sz w:val="26"/>
          <w:szCs w:val="26"/>
        </w:rPr>
        <w:t>, Нефтеюганск и Н</w:t>
      </w:r>
      <w:r w:rsidR="00176700">
        <w:rPr>
          <w:rFonts w:ascii="Times New Roman" w:hAnsi="Times New Roman" w:cs="Times New Roman"/>
          <w:sz w:val="26"/>
          <w:szCs w:val="26"/>
        </w:rPr>
        <w:t>ефтеюганскому району</w:t>
      </w:r>
      <w:r w:rsidR="00EA0A0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A0A0D">
        <w:rPr>
          <w:rFonts w:ascii="Times New Roman" w:hAnsi="Times New Roman" w:cs="Times New Roman"/>
          <w:sz w:val="26"/>
          <w:szCs w:val="26"/>
        </w:rPr>
        <w:t>Варлов</w:t>
      </w:r>
      <w:proofErr w:type="spellEnd"/>
      <w:r w:rsidR="00EA0A0D">
        <w:rPr>
          <w:rFonts w:ascii="Times New Roman" w:hAnsi="Times New Roman" w:cs="Times New Roman"/>
          <w:sz w:val="26"/>
          <w:szCs w:val="26"/>
        </w:rPr>
        <w:t xml:space="preserve"> Е.Ю.</w:t>
      </w:r>
      <w:r w:rsidR="006878FF">
        <w:rPr>
          <w:rFonts w:ascii="Times New Roman" w:hAnsi="Times New Roman" w:cs="Times New Roman"/>
          <w:sz w:val="26"/>
          <w:szCs w:val="26"/>
        </w:rPr>
        <w:t xml:space="preserve">, ГУ 20 ОФПС по ХМАО-Югре (Маленков </w:t>
      </w:r>
      <w:r w:rsidR="00EA0A0D">
        <w:rPr>
          <w:rFonts w:ascii="Times New Roman" w:hAnsi="Times New Roman" w:cs="Times New Roman"/>
          <w:sz w:val="26"/>
          <w:szCs w:val="26"/>
        </w:rPr>
        <w:t>Ю.В.)</w:t>
      </w:r>
      <w:r w:rsidR="00286F13">
        <w:rPr>
          <w:rFonts w:ascii="Times New Roman" w:hAnsi="Times New Roman" w:cs="Times New Roman"/>
          <w:sz w:val="26"/>
          <w:szCs w:val="26"/>
        </w:rPr>
        <w:t>:</w:t>
      </w:r>
    </w:p>
    <w:p w:rsidR="00307123" w:rsidRDefault="00286F13" w:rsidP="006E1BEF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3.4.1. О</w:t>
      </w:r>
      <w:r w:rsidR="00F92E41">
        <w:rPr>
          <w:rFonts w:ascii="Times New Roman" w:hAnsi="Times New Roman" w:cs="Times New Roman"/>
          <w:sz w:val="26"/>
          <w:szCs w:val="26"/>
        </w:rPr>
        <w:t xml:space="preserve">беспечить участие личного состава  в мероприятиях, проводимых органами  </w:t>
      </w:r>
      <w:r w:rsidR="00700113">
        <w:rPr>
          <w:rFonts w:ascii="Times New Roman" w:hAnsi="Times New Roman" w:cs="Times New Roman"/>
          <w:sz w:val="26"/>
          <w:szCs w:val="26"/>
        </w:rPr>
        <w:t>осуществляющими управление в сфере образования и социальной защиты населения.</w:t>
      </w:r>
    </w:p>
    <w:p w:rsidR="00F30B1A" w:rsidRDefault="009B7D63" w:rsidP="00F30B1A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3.4.2. Оказать организационно-методическую и консультативную помощь </w:t>
      </w:r>
      <w:r w:rsidR="00F82917">
        <w:rPr>
          <w:rFonts w:ascii="Times New Roman" w:hAnsi="Times New Roman" w:cs="Times New Roman"/>
          <w:sz w:val="26"/>
          <w:szCs w:val="26"/>
        </w:rPr>
        <w:t>администрациям образовательных учреждений при подготовке и проведении Всероссийского открытого урока по основам безопасности жизнедеятельности и Месячника безопасности детей, а также по вопросам создания подразделений добровольной пожарной охраны.</w:t>
      </w:r>
    </w:p>
    <w:p w:rsidR="00604413" w:rsidRDefault="00604413" w:rsidP="009F0C5C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3.5</w:t>
      </w:r>
      <w:r w:rsidR="009F0C5C">
        <w:rPr>
          <w:rFonts w:ascii="Times New Roman" w:hAnsi="Times New Roman" w:cs="Times New Roman"/>
          <w:sz w:val="26"/>
          <w:szCs w:val="26"/>
        </w:rPr>
        <w:t>. Р</w:t>
      </w:r>
      <w:r>
        <w:rPr>
          <w:rFonts w:ascii="Times New Roman" w:hAnsi="Times New Roman" w:cs="Times New Roman"/>
          <w:sz w:val="26"/>
          <w:szCs w:val="26"/>
        </w:rPr>
        <w:t>екомендовать ОМВД России по Нефтеюганскому</w:t>
      </w:r>
      <w:r w:rsidR="009F0C5C">
        <w:rPr>
          <w:rFonts w:ascii="Times New Roman" w:hAnsi="Times New Roman" w:cs="Times New Roman"/>
          <w:sz w:val="26"/>
          <w:szCs w:val="26"/>
        </w:rPr>
        <w:t xml:space="preserve"> району (Заремба В.А.):</w:t>
      </w:r>
    </w:p>
    <w:p w:rsidR="00DA63F5" w:rsidRDefault="00DA63F5" w:rsidP="009F0C5C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3.5.1. Обеспечить участие сотрудников органов внутренних дел во Всероссийских открытых уроках по основам </w:t>
      </w:r>
      <w:r w:rsidR="00923021">
        <w:rPr>
          <w:rFonts w:ascii="Times New Roman" w:hAnsi="Times New Roman" w:cs="Times New Roman"/>
          <w:sz w:val="26"/>
          <w:szCs w:val="26"/>
        </w:rPr>
        <w:t>безопасности жизнедеятельности, на которых осветить вопросы по действиям в случаях угрозы  террористических актов.</w:t>
      </w:r>
    </w:p>
    <w:p w:rsidR="00923021" w:rsidRDefault="00923021" w:rsidP="009F0C5C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3.5.2. Принять участие в мероприятиях, направленных на предупреждение гибели и травма</w:t>
      </w:r>
      <w:r w:rsidR="00D536C4">
        <w:rPr>
          <w:rFonts w:ascii="Times New Roman" w:hAnsi="Times New Roman" w:cs="Times New Roman"/>
          <w:sz w:val="26"/>
          <w:szCs w:val="26"/>
        </w:rPr>
        <w:t>тизма детей,</w:t>
      </w:r>
      <w:r w:rsidR="004C4C73">
        <w:rPr>
          <w:rFonts w:ascii="Times New Roman" w:hAnsi="Times New Roman" w:cs="Times New Roman"/>
          <w:sz w:val="26"/>
          <w:szCs w:val="26"/>
        </w:rPr>
        <w:t xml:space="preserve"> проводимых администрациями</w:t>
      </w:r>
      <w:r w:rsidR="00D536C4">
        <w:rPr>
          <w:rFonts w:ascii="Times New Roman" w:hAnsi="Times New Roman" w:cs="Times New Roman"/>
          <w:sz w:val="26"/>
          <w:szCs w:val="26"/>
        </w:rPr>
        <w:t xml:space="preserve"> образовательных учреждений.</w:t>
      </w:r>
    </w:p>
    <w:p w:rsidR="00D536C4" w:rsidRDefault="00D536C4" w:rsidP="009F0C5C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3.5.3. Активизировать в течени</w:t>
      </w:r>
      <w:proofErr w:type="gramStart"/>
      <w:r>
        <w:rPr>
          <w:rFonts w:ascii="Times New Roman" w:hAnsi="Times New Roman" w:cs="Times New Roman"/>
          <w:sz w:val="26"/>
          <w:szCs w:val="26"/>
        </w:rPr>
        <w:t>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сентября месяца (в преддверии отопительного периода) проведение профилактических мероприятий в социально неадаптированных и неблагополучных семьях.</w:t>
      </w:r>
    </w:p>
    <w:p w:rsidR="00B04457" w:rsidRDefault="00FB7B2C" w:rsidP="006E1BEF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3.6. Рекомендовать территориальному отделу Управления Федеральной службы Роспотребнадзора по ХМАО-Югре в г. Нефтеюганске, Нефтеюганском районе и г. </w:t>
      </w:r>
      <w:proofErr w:type="spellStart"/>
      <w:r>
        <w:rPr>
          <w:rFonts w:ascii="Times New Roman" w:hAnsi="Times New Roman" w:cs="Times New Roman"/>
          <w:sz w:val="26"/>
          <w:szCs w:val="26"/>
        </w:rPr>
        <w:t>Пыть-Ях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6"/>
          <w:szCs w:val="26"/>
        </w:rPr>
        <w:t>Голубкова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С.В.)</w:t>
      </w:r>
      <w:r w:rsidR="007914A1">
        <w:rPr>
          <w:rFonts w:ascii="Times New Roman" w:hAnsi="Times New Roman" w:cs="Times New Roman"/>
          <w:sz w:val="26"/>
          <w:szCs w:val="26"/>
        </w:rPr>
        <w:t xml:space="preserve"> обеспечить участие должностных лиц </w:t>
      </w:r>
    </w:p>
    <w:p w:rsidR="00F94B52" w:rsidRDefault="00F94B52" w:rsidP="006E1BEF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94B52" w:rsidRDefault="00F94B52" w:rsidP="006E1BEF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86F13" w:rsidRDefault="007914A1" w:rsidP="006E1BEF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территориального  отдела Управления Федеральной службы Роспотребнадзора в родительских собраниях, проводимых администрациями образовательных учреждений, на которых осветить меры профилактического характера в пределах компетенции.</w:t>
      </w:r>
    </w:p>
    <w:p w:rsidR="00720887" w:rsidRPr="003262BA" w:rsidRDefault="00307123" w:rsidP="006E1BEF">
      <w:pPr>
        <w:tabs>
          <w:tab w:val="left" w:pos="639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4C4C73">
        <w:rPr>
          <w:rFonts w:ascii="Times New Roman" w:hAnsi="Times New Roman" w:cs="Times New Roman"/>
          <w:sz w:val="26"/>
          <w:szCs w:val="26"/>
        </w:rPr>
        <w:t>3.7</w:t>
      </w:r>
      <w:r w:rsidR="00720887">
        <w:rPr>
          <w:rFonts w:ascii="Times New Roman" w:hAnsi="Times New Roman" w:cs="Times New Roman"/>
          <w:sz w:val="26"/>
          <w:szCs w:val="26"/>
        </w:rPr>
        <w:t>. Комитету гражданской защиты насе</w:t>
      </w:r>
      <w:r w:rsidR="00F91E35">
        <w:rPr>
          <w:rFonts w:ascii="Times New Roman" w:hAnsi="Times New Roman" w:cs="Times New Roman"/>
          <w:sz w:val="26"/>
          <w:szCs w:val="26"/>
        </w:rPr>
        <w:t>ления (Сычёв А.М.)  включить рассмотрение вопроса: «Подведение итогов проведенных профилактических мероприятий в рамках «Месячника безопасности детей» на заседание Комиссии по предупреждению и ликвидации</w:t>
      </w:r>
      <w:r w:rsidR="00D263B3">
        <w:rPr>
          <w:rFonts w:ascii="Times New Roman" w:hAnsi="Times New Roman" w:cs="Times New Roman"/>
          <w:sz w:val="26"/>
          <w:szCs w:val="26"/>
        </w:rPr>
        <w:t xml:space="preserve"> чрезвычайной ситуации и обеспечению пожарной безопасности Нефтеюганского района.</w:t>
      </w:r>
    </w:p>
    <w:p w:rsidR="00C94ABF" w:rsidRDefault="00C94ABF" w:rsidP="000E23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C94ABF" w:rsidRDefault="00C94ABF" w:rsidP="000E23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C94ABF" w:rsidRDefault="00C94ABF" w:rsidP="000E23B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94ABF" w:rsidRDefault="00C94ABF" w:rsidP="001057A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94ABF" w:rsidRDefault="00C94ABF" w:rsidP="001057A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94ABF" w:rsidRDefault="00C94ABF" w:rsidP="001057A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94ABF" w:rsidRPr="00636BE7" w:rsidRDefault="00C94ABF" w:rsidP="001057A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C308C" w:rsidRPr="00636BE7" w:rsidRDefault="00DC308C" w:rsidP="00DC308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Председатель комиссии                                                              С.А.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DC308C" w:rsidRPr="00636BE7" w:rsidRDefault="00DC308C" w:rsidP="00DC308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C308C" w:rsidRPr="00636BE7" w:rsidRDefault="00DC308C" w:rsidP="00DC308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C308C" w:rsidRPr="00636BE7" w:rsidRDefault="00DC308C" w:rsidP="00DC308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636BE7">
        <w:rPr>
          <w:rFonts w:ascii="Times New Roman" w:hAnsi="Times New Roman" w:cs="Times New Roman"/>
          <w:sz w:val="26"/>
          <w:szCs w:val="26"/>
        </w:rPr>
        <w:t xml:space="preserve">Секретарь комиссии                                                                   Т.Л. </w:t>
      </w:r>
      <w:proofErr w:type="spellStart"/>
      <w:r w:rsidRPr="00636BE7">
        <w:rPr>
          <w:rFonts w:ascii="Times New Roman" w:hAnsi="Times New Roman" w:cs="Times New Roman"/>
          <w:sz w:val="26"/>
          <w:szCs w:val="26"/>
        </w:rPr>
        <w:t>Летунова</w:t>
      </w:r>
      <w:proofErr w:type="spellEnd"/>
    </w:p>
    <w:p w:rsidR="00322492" w:rsidRDefault="00BD2E82"/>
    <w:sectPr w:rsidR="00322492" w:rsidSect="004428B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390"/>
    <w:rsid w:val="00003A7F"/>
    <w:rsid w:val="000152D0"/>
    <w:rsid w:val="00016655"/>
    <w:rsid w:val="00017D1B"/>
    <w:rsid w:val="000230C0"/>
    <w:rsid w:val="000379DA"/>
    <w:rsid w:val="00043314"/>
    <w:rsid w:val="00065BB3"/>
    <w:rsid w:val="00082A2A"/>
    <w:rsid w:val="000930F9"/>
    <w:rsid w:val="00096704"/>
    <w:rsid w:val="000A25C9"/>
    <w:rsid w:val="000B7EDC"/>
    <w:rsid w:val="000E23B7"/>
    <w:rsid w:val="000F14C0"/>
    <w:rsid w:val="000F19ED"/>
    <w:rsid w:val="000F41BA"/>
    <w:rsid w:val="000F6879"/>
    <w:rsid w:val="0010167A"/>
    <w:rsid w:val="001057AE"/>
    <w:rsid w:val="00130220"/>
    <w:rsid w:val="0014625B"/>
    <w:rsid w:val="00146687"/>
    <w:rsid w:val="001601A0"/>
    <w:rsid w:val="00176700"/>
    <w:rsid w:val="001F604E"/>
    <w:rsid w:val="002163F7"/>
    <w:rsid w:val="00225DBA"/>
    <w:rsid w:val="00225F29"/>
    <w:rsid w:val="002465C0"/>
    <w:rsid w:val="002571D2"/>
    <w:rsid w:val="0026344E"/>
    <w:rsid w:val="002653FB"/>
    <w:rsid w:val="0028345D"/>
    <w:rsid w:val="00286F13"/>
    <w:rsid w:val="00291C33"/>
    <w:rsid w:val="00293D34"/>
    <w:rsid w:val="002B03DE"/>
    <w:rsid w:val="002C4422"/>
    <w:rsid w:val="002C5BD5"/>
    <w:rsid w:val="002D02C0"/>
    <w:rsid w:val="002E57D9"/>
    <w:rsid w:val="002F2437"/>
    <w:rsid w:val="002F32A5"/>
    <w:rsid w:val="00307123"/>
    <w:rsid w:val="00317BB1"/>
    <w:rsid w:val="00322AFF"/>
    <w:rsid w:val="003262BA"/>
    <w:rsid w:val="00337794"/>
    <w:rsid w:val="0035148C"/>
    <w:rsid w:val="00356A0D"/>
    <w:rsid w:val="00361694"/>
    <w:rsid w:val="0036462A"/>
    <w:rsid w:val="00365D68"/>
    <w:rsid w:val="003A18CD"/>
    <w:rsid w:val="003B55C7"/>
    <w:rsid w:val="003B757B"/>
    <w:rsid w:val="003C0CE1"/>
    <w:rsid w:val="003C5723"/>
    <w:rsid w:val="003D320E"/>
    <w:rsid w:val="003E71AE"/>
    <w:rsid w:val="003F0341"/>
    <w:rsid w:val="003F381E"/>
    <w:rsid w:val="003F5896"/>
    <w:rsid w:val="003F623A"/>
    <w:rsid w:val="00404645"/>
    <w:rsid w:val="00406D0D"/>
    <w:rsid w:val="004428A5"/>
    <w:rsid w:val="004428B8"/>
    <w:rsid w:val="004541A6"/>
    <w:rsid w:val="00467E1E"/>
    <w:rsid w:val="00480835"/>
    <w:rsid w:val="00490455"/>
    <w:rsid w:val="004C2E03"/>
    <w:rsid w:val="004C4C73"/>
    <w:rsid w:val="004F17A4"/>
    <w:rsid w:val="004F3650"/>
    <w:rsid w:val="00501747"/>
    <w:rsid w:val="005018D8"/>
    <w:rsid w:val="00507CC4"/>
    <w:rsid w:val="00516082"/>
    <w:rsid w:val="00525AED"/>
    <w:rsid w:val="00534A8B"/>
    <w:rsid w:val="005412E5"/>
    <w:rsid w:val="0055667F"/>
    <w:rsid w:val="005A3167"/>
    <w:rsid w:val="005A74E3"/>
    <w:rsid w:val="005C1438"/>
    <w:rsid w:val="005F04E0"/>
    <w:rsid w:val="00604413"/>
    <w:rsid w:val="00613AD7"/>
    <w:rsid w:val="00621B9C"/>
    <w:rsid w:val="006356E9"/>
    <w:rsid w:val="0064121E"/>
    <w:rsid w:val="00652A5B"/>
    <w:rsid w:val="00664DCC"/>
    <w:rsid w:val="00664E57"/>
    <w:rsid w:val="00672B7D"/>
    <w:rsid w:val="0067323B"/>
    <w:rsid w:val="006878FF"/>
    <w:rsid w:val="006C2687"/>
    <w:rsid w:val="006E01DA"/>
    <w:rsid w:val="006E1BEF"/>
    <w:rsid w:val="00700113"/>
    <w:rsid w:val="00701D95"/>
    <w:rsid w:val="00720887"/>
    <w:rsid w:val="00740DD5"/>
    <w:rsid w:val="00743068"/>
    <w:rsid w:val="00755E74"/>
    <w:rsid w:val="00772BA3"/>
    <w:rsid w:val="007914A1"/>
    <w:rsid w:val="007934A0"/>
    <w:rsid w:val="00795EA9"/>
    <w:rsid w:val="007E106E"/>
    <w:rsid w:val="00885906"/>
    <w:rsid w:val="00892347"/>
    <w:rsid w:val="00896EDC"/>
    <w:rsid w:val="008B1FF0"/>
    <w:rsid w:val="008D3E7C"/>
    <w:rsid w:val="008D4D05"/>
    <w:rsid w:val="008D7D67"/>
    <w:rsid w:val="008E7AAC"/>
    <w:rsid w:val="008F18A8"/>
    <w:rsid w:val="008F413B"/>
    <w:rsid w:val="008F50E7"/>
    <w:rsid w:val="009002E5"/>
    <w:rsid w:val="00902990"/>
    <w:rsid w:val="0091125B"/>
    <w:rsid w:val="00923021"/>
    <w:rsid w:val="00946EDE"/>
    <w:rsid w:val="00961C31"/>
    <w:rsid w:val="00971D51"/>
    <w:rsid w:val="009734C5"/>
    <w:rsid w:val="00983F66"/>
    <w:rsid w:val="00984EDF"/>
    <w:rsid w:val="0099056A"/>
    <w:rsid w:val="00994F44"/>
    <w:rsid w:val="009A04CD"/>
    <w:rsid w:val="009B4161"/>
    <w:rsid w:val="009B7D63"/>
    <w:rsid w:val="009C2924"/>
    <w:rsid w:val="009C6883"/>
    <w:rsid w:val="009D13D2"/>
    <w:rsid w:val="009D465B"/>
    <w:rsid w:val="009D6934"/>
    <w:rsid w:val="009F0C5C"/>
    <w:rsid w:val="009F5386"/>
    <w:rsid w:val="00A06CAF"/>
    <w:rsid w:val="00A107BB"/>
    <w:rsid w:val="00A16048"/>
    <w:rsid w:val="00A20C79"/>
    <w:rsid w:val="00A2411E"/>
    <w:rsid w:val="00A32507"/>
    <w:rsid w:val="00A55349"/>
    <w:rsid w:val="00A64A2F"/>
    <w:rsid w:val="00A80FAE"/>
    <w:rsid w:val="00AB2724"/>
    <w:rsid w:val="00AC1E5D"/>
    <w:rsid w:val="00AD1FAB"/>
    <w:rsid w:val="00AD26F0"/>
    <w:rsid w:val="00AE0706"/>
    <w:rsid w:val="00AE0BB6"/>
    <w:rsid w:val="00AE48B8"/>
    <w:rsid w:val="00AE78F5"/>
    <w:rsid w:val="00AF046D"/>
    <w:rsid w:val="00AF1150"/>
    <w:rsid w:val="00B04457"/>
    <w:rsid w:val="00B25235"/>
    <w:rsid w:val="00B64738"/>
    <w:rsid w:val="00B64C6D"/>
    <w:rsid w:val="00B67F42"/>
    <w:rsid w:val="00B74A84"/>
    <w:rsid w:val="00B8319B"/>
    <w:rsid w:val="00B91DEC"/>
    <w:rsid w:val="00BA0349"/>
    <w:rsid w:val="00BC6F9C"/>
    <w:rsid w:val="00BD2E82"/>
    <w:rsid w:val="00BE4BA8"/>
    <w:rsid w:val="00BE5D30"/>
    <w:rsid w:val="00C00308"/>
    <w:rsid w:val="00C10232"/>
    <w:rsid w:val="00C10700"/>
    <w:rsid w:val="00C20390"/>
    <w:rsid w:val="00C3416C"/>
    <w:rsid w:val="00C37190"/>
    <w:rsid w:val="00C4584F"/>
    <w:rsid w:val="00C46858"/>
    <w:rsid w:val="00C8008E"/>
    <w:rsid w:val="00C91596"/>
    <w:rsid w:val="00C94ABF"/>
    <w:rsid w:val="00CB3A62"/>
    <w:rsid w:val="00CD5882"/>
    <w:rsid w:val="00CE03EE"/>
    <w:rsid w:val="00CE7DB4"/>
    <w:rsid w:val="00D14A4A"/>
    <w:rsid w:val="00D246A7"/>
    <w:rsid w:val="00D263B3"/>
    <w:rsid w:val="00D264DF"/>
    <w:rsid w:val="00D31A34"/>
    <w:rsid w:val="00D36EEC"/>
    <w:rsid w:val="00D47769"/>
    <w:rsid w:val="00D52B89"/>
    <w:rsid w:val="00D536C4"/>
    <w:rsid w:val="00D55872"/>
    <w:rsid w:val="00D7293F"/>
    <w:rsid w:val="00D73CBC"/>
    <w:rsid w:val="00D77D92"/>
    <w:rsid w:val="00D910B8"/>
    <w:rsid w:val="00D92CD4"/>
    <w:rsid w:val="00DA1092"/>
    <w:rsid w:val="00DA63F5"/>
    <w:rsid w:val="00DA7359"/>
    <w:rsid w:val="00DB79F4"/>
    <w:rsid w:val="00DC308C"/>
    <w:rsid w:val="00E07E3A"/>
    <w:rsid w:val="00E313A3"/>
    <w:rsid w:val="00E41BBA"/>
    <w:rsid w:val="00E41D86"/>
    <w:rsid w:val="00E90996"/>
    <w:rsid w:val="00EA0A0D"/>
    <w:rsid w:val="00EB188C"/>
    <w:rsid w:val="00EC2B7D"/>
    <w:rsid w:val="00EC4004"/>
    <w:rsid w:val="00ED0BFD"/>
    <w:rsid w:val="00EE11D2"/>
    <w:rsid w:val="00EF0B8D"/>
    <w:rsid w:val="00EF72F1"/>
    <w:rsid w:val="00F176E5"/>
    <w:rsid w:val="00F30B1A"/>
    <w:rsid w:val="00F4335E"/>
    <w:rsid w:val="00F46831"/>
    <w:rsid w:val="00F46A81"/>
    <w:rsid w:val="00F8209D"/>
    <w:rsid w:val="00F82917"/>
    <w:rsid w:val="00F85A9F"/>
    <w:rsid w:val="00F91E35"/>
    <w:rsid w:val="00F92E41"/>
    <w:rsid w:val="00F94B52"/>
    <w:rsid w:val="00FB7B2C"/>
    <w:rsid w:val="00FD6A55"/>
    <w:rsid w:val="00FF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0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3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0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0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3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30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8692B-7428-41D8-9AF1-C85A21E64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7</Pages>
  <Words>2287</Words>
  <Characters>13040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35</cp:revision>
  <cp:lastPrinted>2015-09-01T09:43:00Z</cp:lastPrinted>
  <dcterms:created xsi:type="dcterms:W3CDTF">2015-08-26T10:18:00Z</dcterms:created>
  <dcterms:modified xsi:type="dcterms:W3CDTF">2015-09-01T09:47:00Z</dcterms:modified>
</cp:coreProperties>
</file>